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tblpXSpec="center" w:tblpYSpec="center"/>
        <w:bidiVisual/>
        <w:tblW w:w="4950" w:type="pct"/>
        <w:tblCellMar>
          <w:left w:w="0" w:type="dxa"/>
          <w:right w:w="0" w:type="dxa"/>
        </w:tblCellMar>
        <w:tblLook w:val="04A0"/>
      </w:tblPr>
      <w:tblGrid>
        <w:gridCol w:w="711"/>
        <w:gridCol w:w="3985"/>
        <w:gridCol w:w="1544"/>
        <w:gridCol w:w="2910"/>
      </w:tblGrid>
      <w:tr w:rsidR="00560CAF" w:rsidRPr="002B66F2" w:rsidTr="00617F3A">
        <w:trPr>
          <w:trHeight w:val="699"/>
          <w:tblHeader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رديف</w:t>
            </w:r>
          </w:p>
        </w:tc>
        <w:tc>
          <w:tcPr>
            <w:tcW w:w="5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عنوان تك پودمان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گروه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تدوين كننده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  <w:rPr>
                <w:rtl/>
              </w:rPr>
            </w:pPr>
          </w:p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4" w:history="1">
              <w:r w:rsidRPr="002B66F2">
                <w:rPr>
                  <w:rStyle w:val="Hyperlink"/>
                  <w:rFonts w:hint="cs"/>
                  <w:rtl/>
                </w:rPr>
                <w:t>درودگري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انجمن مبل ايران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5" w:history="1">
              <w:r w:rsidRPr="002B66F2">
                <w:rPr>
                  <w:rStyle w:val="Hyperlink"/>
                  <w:rFonts w:hint="cs"/>
                  <w:rtl/>
                </w:rPr>
                <w:t>پخت تاير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 xml:space="preserve">مركز آموزش </w:t>
            </w:r>
            <w:r w:rsidRPr="002B66F2">
              <w:rPr>
                <w:rFonts w:hint="cs"/>
              </w:rPr>
              <w:t> </w:t>
            </w:r>
            <w:r w:rsidRPr="002B66F2">
              <w:rPr>
                <w:rFonts w:hint="cs"/>
                <w:rtl/>
              </w:rPr>
              <w:t>علمي- كاربردي صنايع لاستيك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  <w:rPr>
                <w:rtl/>
              </w:rPr>
            </w:pPr>
          </w:p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6" w:history="1">
              <w:r w:rsidRPr="002B66F2">
                <w:rPr>
                  <w:rStyle w:val="Hyperlink"/>
                  <w:rFonts w:hint="cs"/>
                  <w:rtl/>
                </w:rPr>
                <w:t>معرق كاري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انجمن مبل ايران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  <w:rPr>
                <w:rtl/>
              </w:rPr>
            </w:pPr>
          </w:p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7" w:history="1">
              <w:r w:rsidRPr="002B66F2">
                <w:rPr>
                  <w:rStyle w:val="Hyperlink"/>
                  <w:rFonts w:hint="cs"/>
                  <w:rtl/>
                </w:rPr>
                <w:t>ساخت ترد و لايه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</w:t>
            </w:r>
            <w:r w:rsidRPr="002B66F2">
              <w:rPr>
                <w:rFonts w:hint="cs"/>
              </w:rPr>
              <w:t> </w:t>
            </w:r>
            <w:r w:rsidRPr="002B66F2">
              <w:rPr>
                <w:rFonts w:hint="cs"/>
                <w:rtl/>
              </w:rPr>
              <w:t xml:space="preserve"> علمي- كاربردي صنايع لاستيك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  <w:rPr>
                <w:rtl/>
              </w:rPr>
            </w:pPr>
          </w:p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8" w:history="1">
              <w:r w:rsidRPr="002B66F2">
                <w:rPr>
                  <w:rStyle w:val="Hyperlink"/>
                  <w:rFonts w:hint="cs"/>
                  <w:rtl/>
                </w:rPr>
                <w:t xml:space="preserve">تعمير و نگهداري موتور و بدنه هواپيما تايپ </w:t>
              </w:r>
              <w:r w:rsidRPr="002B66F2">
                <w:rPr>
                  <w:rStyle w:val="Hyperlink"/>
                </w:rPr>
                <w:t>A300-600</w:t>
              </w:r>
              <w:r w:rsidRPr="002B66F2">
                <w:rPr>
                  <w:rStyle w:val="Hyperlink"/>
                  <w:rFonts w:hint="cs"/>
                  <w:rtl/>
                </w:rPr>
                <w:t xml:space="preserve"> </w:t>
              </w:r>
              <w:r w:rsidRPr="002B66F2">
                <w:rPr>
                  <w:rStyle w:val="Hyperlink"/>
                </w:rPr>
                <w:t>Airbus</w:t>
              </w:r>
              <w:r w:rsidRPr="002B66F2">
                <w:rPr>
                  <w:rStyle w:val="Hyperlink"/>
                  <w:rFonts w:hint="cs"/>
                  <w:rtl/>
                </w:rPr>
                <w:t xml:space="preserve">(رده </w:t>
              </w:r>
              <w:r w:rsidRPr="002B66F2">
                <w:rPr>
                  <w:rStyle w:val="Hyperlink"/>
                </w:rPr>
                <w:t>B1</w:t>
              </w:r>
              <w:r w:rsidRPr="002B66F2">
                <w:rPr>
                  <w:rStyle w:val="Hyperlink"/>
                  <w:rFonts w:hint="cs"/>
                  <w:rtl/>
                </w:rPr>
                <w:t>)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شرکت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فنی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مهندسی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ارمگان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گستر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  <w:rPr>
                <w:rtl/>
              </w:rPr>
            </w:pPr>
          </w:p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9" w:history="1">
              <w:r w:rsidRPr="002B66F2">
                <w:rPr>
                  <w:rStyle w:val="Hyperlink"/>
                  <w:rFonts w:hint="cs"/>
                  <w:rtl/>
                </w:rPr>
                <w:t>ساخت تاير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</w:t>
            </w:r>
            <w:r w:rsidRPr="002B66F2">
              <w:rPr>
                <w:rFonts w:hint="cs"/>
              </w:rPr>
              <w:t> </w:t>
            </w:r>
            <w:r w:rsidRPr="002B66F2">
              <w:rPr>
                <w:rFonts w:hint="cs"/>
                <w:rtl/>
              </w:rPr>
              <w:t xml:space="preserve"> علمي- كاربردي صنايع لاستيك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  <w:rPr>
                <w:rtl/>
              </w:rPr>
            </w:pPr>
            <w:r w:rsidRPr="002B66F2">
              <w:rPr>
                <w:rFonts w:hint="cs"/>
                <w:rtl/>
              </w:rPr>
              <w:t>7</w:t>
            </w:r>
          </w:p>
          <w:p w:rsidR="00560CAF" w:rsidRPr="002B66F2" w:rsidRDefault="00560CAF" w:rsidP="00617F3A">
            <w:pPr>
              <w:jc w:val="center"/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0" w:history="1">
              <w:r w:rsidRPr="002B66F2">
                <w:rPr>
                  <w:rStyle w:val="Hyperlink"/>
                  <w:rFonts w:hint="cs"/>
                  <w:rtl/>
                </w:rPr>
                <w:t>مراقب سالمند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علمي‌كاربردي بهزيستي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  <w:rPr>
                <w:rtl/>
              </w:rPr>
            </w:pPr>
            <w:r w:rsidRPr="002B66F2">
              <w:rPr>
                <w:rFonts w:hint="cs"/>
                <w:rtl/>
              </w:rPr>
              <w:t>8</w:t>
            </w:r>
          </w:p>
          <w:p w:rsidR="00560CAF" w:rsidRPr="002B66F2" w:rsidRDefault="00560CAF" w:rsidP="00617F3A">
            <w:pPr>
              <w:jc w:val="center"/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1" w:history="1">
              <w:r w:rsidRPr="002B66F2">
                <w:rPr>
                  <w:rStyle w:val="Hyperlink"/>
                  <w:rFonts w:hint="cs"/>
                  <w:rtl/>
                </w:rPr>
                <w:t>آميزه كاري تاير، تيوب و بلادر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</w:t>
            </w:r>
            <w:r w:rsidRPr="002B66F2">
              <w:rPr>
                <w:rFonts w:hint="cs"/>
              </w:rPr>
              <w:t> </w:t>
            </w:r>
            <w:r w:rsidRPr="002B66F2">
              <w:rPr>
                <w:rFonts w:hint="cs"/>
                <w:rtl/>
              </w:rPr>
              <w:t xml:space="preserve"> علمي- كاربردي صنايع لاستيك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  <w:rPr>
                <w:rtl/>
              </w:rPr>
            </w:pPr>
            <w:r w:rsidRPr="002B66F2">
              <w:rPr>
                <w:rFonts w:hint="cs"/>
                <w:rtl/>
              </w:rPr>
              <w:t>9</w:t>
            </w:r>
          </w:p>
          <w:p w:rsidR="00560CAF" w:rsidRPr="002B66F2" w:rsidRDefault="00560CAF" w:rsidP="00617F3A">
            <w:pPr>
              <w:jc w:val="center"/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2" w:history="1">
              <w:r w:rsidRPr="002B66F2">
                <w:rPr>
                  <w:rStyle w:val="Hyperlink"/>
                  <w:rFonts w:hint="cs"/>
                  <w:rtl/>
                </w:rPr>
                <w:t>صدور بيمه‌هاي اموال- آتش سوزي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علمي‌كابردي بيمه ايران</w:t>
            </w:r>
          </w:p>
        </w:tc>
      </w:tr>
      <w:tr w:rsidR="00560CAF" w:rsidRPr="002B66F2" w:rsidTr="00617F3A">
        <w:trPr>
          <w:trHeight w:val="7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  <w:rPr>
                <w:rtl/>
              </w:rPr>
            </w:pPr>
            <w:r w:rsidRPr="002B66F2">
              <w:rPr>
                <w:rFonts w:hint="cs"/>
                <w:rtl/>
              </w:rPr>
              <w:t>10</w:t>
            </w:r>
          </w:p>
          <w:p w:rsidR="00560CAF" w:rsidRPr="002B66F2" w:rsidRDefault="00560CAF" w:rsidP="00617F3A">
            <w:pPr>
              <w:jc w:val="center"/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3" w:history="1">
              <w:r w:rsidRPr="002B66F2">
                <w:rPr>
                  <w:rStyle w:val="Hyperlink"/>
                  <w:rFonts w:hint="cs"/>
                  <w:rtl/>
                </w:rPr>
                <w:t>ارزيابي مواد و محصولات لاستيك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</w:t>
            </w:r>
            <w:r w:rsidRPr="002B66F2">
              <w:rPr>
                <w:rFonts w:hint="cs"/>
              </w:rPr>
              <w:t> </w:t>
            </w:r>
            <w:r w:rsidRPr="002B66F2">
              <w:rPr>
                <w:rFonts w:hint="cs"/>
                <w:rtl/>
              </w:rPr>
              <w:t xml:space="preserve"> علمي- كاربردي صنايع لاستيك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  <w:rPr>
                <w:rtl/>
              </w:rPr>
            </w:pPr>
          </w:p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4" w:history="1">
              <w:r w:rsidRPr="002B66F2">
                <w:rPr>
                  <w:rStyle w:val="Hyperlink"/>
                  <w:rFonts w:hint="cs"/>
                  <w:rtl/>
                </w:rPr>
                <w:t>صدور بيمه‌هاي حمل و نقل (باربري)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علمي‌كابردي بيمه ايران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  <w:rPr>
                <w:rtl/>
              </w:rPr>
            </w:pPr>
          </w:p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5" w:history="1">
              <w:r w:rsidRPr="002B66F2">
                <w:rPr>
                  <w:rStyle w:val="Hyperlink"/>
                  <w:rFonts w:hint="cs"/>
                  <w:rtl/>
                </w:rPr>
                <w:t>تراش هنري سنگ‌هاي قيمتي و نيمه قيمتي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حكمت علوي- سال 87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  <w:rPr>
                <w:rtl/>
              </w:rPr>
            </w:pPr>
            <w:r w:rsidRPr="002B66F2">
              <w:rPr>
                <w:rFonts w:hint="cs"/>
                <w:rtl/>
              </w:rPr>
              <w:t>13</w:t>
            </w:r>
          </w:p>
          <w:p w:rsidR="00560CAF" w:rsidRPr="002B66F2" w:rsidRDefault="00560CAF" w:rsidP="00617F3A">
            <w:pPr>
              <w:jc w:val="center"/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6" w:history="1">
              <w:r w:rsidRPr="002B66F2">
                <w:rPr>
                  <w:rStyle w:val="Hyperlink"/>
                  <w:rFonts w:hint="cs"/>
                  <w:rtl/>
                </w:rPr>
                <w:t>تدوين گزارش حرفه‌اي به روش ساده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گروه بين‌المللي ره شهر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7" w:history="1">
              <w:r w:rsidRPr="002B66F2">
                <w:rPr>
                  <w:rStyle w:val="Hyperlink"/>
                  <w:rFonts w:hint="cs"/>
                  <w:rtl/>
                </w:rPr>
                <w:t>زاويه تراشي هنري سنگ‌هاي قيمتي و نيمه قيمتي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حكمت علوي- سال 87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lastRenderedPageBreak/>
              <w:t>15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8" w:history="1">
              <w:r w:rsidRPr="002B66F2">
                <w:rPr>
                  <w:rStyle w:val="Hyperlink"/>
                  <w:rFonts w:hint="cs"/>
                  <w:rtl/>
                </w:rPr>
                <w:t>مديريت بهداشتي طيور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كشاورز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موسسه آموزش عالي جهادكشاورزي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9" w:history="1">
              <w:r w:rsidRPr="002B66F2">
                <w:rPr>
                  <w:rStyle w:val="Hyperlink"/>
                  <w:rFonts w:hint="cs"/>
                  <w:rtl/>
                </w:rPr>
                <w:t>ساخت زيور آلات با سنگ‌هاي قيمتي و نيمه قيمتي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حكمت علوي- سال 87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20" w:history="1">
              <w:r w:rsidRPr="002B66F2">
                <w:rPr>
                  <w:rStyle w:val="Hyperlink"/>
                  <w:rFonts w:hint="cs"/>
                  <w:rtl/>
                </w:rPr>
                <w:t>ساخت گوي‌هاي گوهرين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شركت گوهر تراشان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21" w:history="1">
              <w:r w:rsidRPr="002B66F2">
                <w:rPr>
                  <w:rStyle w:val="Hyperlink"/>
                  <w:rFonts w:hint="cs"/>
                  <w:rtl/>
                </w:rPr>
                <w:t>ارزيابي سنگ‌هاي قيمتي و نيمه قيمتي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حكمت علوي- سال 87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22" w:history="1">
              <w:r w:rsidRPr="002B66F2">
                <w:rPr>
                  <w:rStyle w:val="Hyperlink"/>
                  <w:rFonts w:hint="cs"/>
                  <w:rtl/>
                </w:rPr>
                <w:t>تراش فانتزي سنگ‌هاي قيمتي و نيمه قيمتي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حكمت علوي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20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23" w:history="1">
              <w:r w:rsidRPr="002B66F2">
                <w:rPr>
                  <w:rStyle w:val="Hyperlink"/>
                  <w:rFonts w:hint="cs"/>
                  <w:rtl/>
                </w:rPr>
                <w:t>بازاريابي و فروشندگي زيور آلات و جواهرات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حكمت علوي- سال 87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21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24" w:history="1">
              <w:r w:rsidRPr="002B66F2">
                <w:rPr>
                  <w:rStyle w:val="Hyperlink"/>
                  <w:rFonts w:hint="cs"/>
                  <w:rtl/>
                </w:rPr>
                <w:t>طراحي</w:t>
              </w:r>
              <w:r w:rsidRPr="002B66F2">
                <w:rPr>
                  <w:rStyle w:val="Hyperlink"/>
                  <w:rFonts w:hint="cs"/>
                </w:rPr>
                <w:t> </w:t>
              </w:r>
              <w:r w:rsidRPr="002B66F2">
                <w:rPr>
                  <w:rStyle w:val="Hyperlink"/>
                  <w:rFonts w:hint="cs"/>
                  <w:rtl/>
                </w:rPr>
                <w:t xml:space="preserve"> جواهرات و زيور آلات با سنگ‌هاي قيمتي و نيمه قيمتي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حكمت علوي- سال 87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22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25" w:history="1">
              <w:r w:rsidRPr="002B66F2">
                <w:rPr>
                  <w:rStyle w:val="Hyperlink"/>
                  <w:rFonts w:hint="cs"/>
                  <w:rtl/>
                </w:rPr>
                <w:t>تلقيح مصنوعي گاو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كشاورز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موسسه آموزش عالي جهادكشاورزي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23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26" w:history="1">
              <w:r w:rsidRPr="002B66F2">
                <w:rPr>
                  <w:rStyle w:val="Hyperlink"/>
                  <w:rFonts w:hint="cs"/>
                  <w:rtl/>
                </w:rPr>
                <w:t>پرورش ملكه زنبور عسل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كشاورز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موسسه آموزش عالي جهادكشاورزي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t>24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27" w:history="1">
              <w:r w:rsidRPr="002B66F2">
                <w:rPr>
                  <w:rStyle w:val="Hyperlink"/>
                  <w:rFonts w:hint="cs"/>
                  <w:rtl/>
                </w:rPr>
                <w:t>پرورش ماهي قزل آلا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كشاورز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موسسه آموزش عالي جهادكشاورزي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25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28" w:history="1">
              <w:r w:rsidRPr="002B66F2">
                <w:rPr>
                  <w:rStyle w:val="Hyperlink"/>
                  <w:rFonts w:hint="cs"/>
                  <w:rtl/>
                </w:rPr>
                <w:t>پرورش كيپور ماهيان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كشاورز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موسسه آموزش عالي جهادكشاورزي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26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29" w:history="1">
              <w:r w:rsidRPr="002B66F2">
                <w:rPr>
                  <w:rStyle w:val="Hyperlink"/>
                  <w:rFonts w:hint="cs"/>
                  <w:rtl/>
                </w:rPr>
                <w:t>تغذيه ميگو پرورشي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كشاورز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موسسه آموزش عالي جهادكشاورزي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27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30" w:history="1">
              <w:r w:rsidRPr="002B66F2">
                <w:rPr>
                  <w:rStyle w:val="Hyperlink"/>
                  <w:rFonts w:hint="cs"/>
                  <w:rtl/>
                </w:rPr>
                <w:t>پرواربندي گوسفند و بز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كشاورز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موسسه آموزش عالي جهادكشاورزي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28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31" w:history="1">
              <w:r w:rsidRPr="002B66F2">
                <w:rPr>
                  <w:rStyle w:val="Hyperlink"/>
                  <w:rFonts w:hint="cs"/>
                  <w:rtl/>
                </w:rPr>
                <w:t>توليد مربا و ترشيجات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كشاورز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شركت تعاوني قارچ صدفي تنكابن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29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32" w:history="1">
              <w:r w:rsidRPr="002B66F2">
                <w:rPr>
                  <w:rStyle w:val="Hyperlink"/>
                  <w:rFonts w:hint="cs"/>
                  <w:rtl/>
                </w:rPr>
                <w:t>پرورش قارچ صدفي و فرآورده‌هاي آن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كشاورز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شركت تعاوني قارچ صدفي تنكابن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30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33" w:history="1">
              <w:r w:rsidRPr="002B66F2">
                <w:rPr>
                  <w:rStyle w:val="Hyperlink"/>
                  <w:rFonts w:hint="cs"/>
                  <w:rtl/>
                </w:rPr>
                <w:t>مديريت بيماري‌هاي نشخوار كنندگان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كشاورز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موسسه آموزش عالي جهادكشاورزي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31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34" w:history="1">
              <w:r w:rsidRPr="002B66F2">
                <w:rPr>
                  <w:rStyle w:val="Hyperlink"/>
                  <w:rFonts w:hint="cs"/>
                  <w:rtl/>
                </w:rPr>
                <w:t>مديريت بهداشتي طيور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كشاورز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موسسه آموزش عالي جهادكشاورزي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32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35" w:history="1">
              <w:r w:rsidRPr="002B66F2">
                <w:rPr>
                  <w:rStyle w:val="Hyperlink"/>
                  <w:rFonts w:hint="cs"/>
                  <w:rtl/>
                </w:rPr>
                <w:t>مديريت بيماري‌هاي طيور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كشاورز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موسسه آموزش عالي جهادكشاورزي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33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36" w:history="1">
              <w:r w:rsidRPr="002B66F2">
                <w:rPr>
                  <w:rStyle w:val="Hyperlink"/>
                  <w:rFonts w:hint="cs"/>
                  <w:rtl/>
                </w:rPr>
                <w:t>مديريت بهداشتي بيماري‌هاي عفوني آبزيان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كشاورز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موسسه آموزش عالي جهادكشاورزي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34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37" w:history="1">
              <w:r w:rsidRPr="002B66F2">
                <w:rPr>
                  <w:rStyle w:val="Hyperlink"/>
                  <w:rFonts w:hint="cs"/>
                  <w:rtl/>
                </w:rPr>
                <w:t>مديريت بهداشتي آب و بيماري‌هاي غيرعفوني آبزيان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كشاورز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موسسه آموزش عالي جهادكشاورزي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35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38" w:history="1">
              <w:r w:rsidRPr="002B66F2">
                <w:rPr>
                  <w:rStyle w:val="Hyperlink"/>
                  <w:rFonts w:hint="cs"/>
                  <w:rtl/>
                </w:rPr>
                <w:t>فوريت‌هاي دامپزشكي در اسب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كشاورز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موسسه آموزش عالي جهادكشاورزي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36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39" w:history="1">
              <w:r w:rsidRPr="002B66F2">
                <w:rPr>
                  <w:rStyle w:val="Hyperlink"/>
                  <w:rFonts w:hint="cs"/>
                  <w:rtl/>
                </w:rPr>
                <w:t>پيشگيري، تشخيص و درمان بيماري‌هاي اسب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كشاورز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موسسه آموزش عالي جهادكشاورزي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37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40" w:history="1">
              <w:r w:rsidRPr="002B66F2">
                <w:rPr>
                  <w:rStyle w:val="Hyperlink"/>
                  <w:rFonts w:hint="cs"/>
                  <w:rtl/>
                </w:rPr>
                <w:t xml:space="preserve">مديريت </w:t>
              </w:r>
              <w:r w:rsidRPr="002B66F2">
                <w:rPr>
                  <w:rStyle w:val="Hyperlink"/>
                  <w:rtl/>
                </w:rPr>
                <w:t> </w:t>
              </w:r>
              <w:r w:rsidRPr="002B66F2">
                <w:rPr>
                  <w:rStyle w:val="Hyperlink"/>
                  <w:rFonts w:hint="cs"/>
                  <w:rtl/>
                </w:rPr>
                <w:t>بهداشتي توليد مثل نشخوار كنندگان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كشاورز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موسسه آموزش عالي جهادكشاورزي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38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41" w:history="1">
              <w:r w:rsidRPr="002B66F2">
                <w:rPr>
                  <w:rStyle w:val="Hyperlink"/>
                  <w:rFonts w:hint="cs"/>
                  <w:rtl/>
                </w:rPr>
                <w:t>كاربرد مواد و مصالح در بسته بندي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كشاورز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شركت تعاوني قارچ صدفي تنكابن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lastRenderedPageBreak/>
              <w:t>39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42" w:history="1">
              <w:r w:rsidRPr="002B66F2">
                <w:rPr>
                  <w:rStyle w:val="Hyperlink"/>
                  <w:rFonts w:hint="cs"/>
                  <w:rtl/>
                </w:rPr>
                <w:t>بسته بندي محصولات زراعي و باغي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كشاورز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شركت تعاوني قارچ صدفي تنكابن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40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43" w:history="1">
              <w:r w:rsidRPr="002B66F2">
                <w:rPr>
                  <w:rStyle w:val="Hyperlink"/>
                  <w:rFonts w:hint="cs"/>
                  <w:rtl/>
                </w:rPr>
                <w:t>ساخت سموم و كنترل كننده‌هاي آفات و بيماري (فرمولاسيون)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كشاورز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شركت تعاوني قارچ صدفي تنكابن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41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44" w:history="1">
              <w:r w:rsidRPr="002B66F2">
                <w:rPr>
                  <w:rStyle w:val="Hyperlink"/>
                  <w:rFonts w:hint="cs"/>
                  <w:rtl/>
                </w:rPr>
                <w:t>بسته بندي محصولات شيلاتي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كشاورز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شركت تعاوني قارچ صدفي تنكابن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42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45" w:history="1">
              <w:r w:rsidRPr="002B66F2">
                <w:rPr>
                  <w:rStyle w:val="Hyperlink"/>
                  <w:rFonts w:hint="cs"/>
                  <w:rtl/>
                </w:rPr>
                <w:t>تدوين گزارش حرفه‌اي به روش ساده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گروه بين‌المللي ره شهر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43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46" w:history="1">
              <w:r w:rsidRPr="002B66F2">
                <w:rPr>
                  <w:rStyle w:val="Hyperlink"/>
                  <w:rFonts w:hint="cs"/>
                  <w:rtl/>
                </w:rPr>
                <w:t>مديريت كارآفريني و توسعه كسب و كار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شركت علمي صنعتي خراسان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44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47" w:history="1">
              <w:r w:rsidRPr="002B66F2">
                <w:rPr>
                  <w:rStyle w:val="Hyperlink"/>
                  <w:rFonts w:hint="cs"/>
                  <w:rtl/>
                </w:rPr>
                <w:t>مديريت كيفيت در صنايع خودرو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شركت علمي صنعتي خراسان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45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48" w:history="1">
              <w:r w:rsidRPr="002B66F2">
                <w:rPr>
                  <w:rStyle w:val="Hyperlink"/>
                  <w:rFonts w:hint="cs"/>
                  <w:rtl/>
                </w:rPr>
                <w:t>مديريت كنترل پروژه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 صنعتي خراسان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46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49" w:history="1">
              <w:r w:rsidRPr="002B66F2">
                <w:rPr>
                  <w:rStyle w:val="Hyperlink"/>
                  <w:rFonts w:hint="cs"/>
                  <w:rtl/>
                </w:rPr>
                <w:t>تجارت الكترونيك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برنامه ريزي 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ابن يمين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47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50" w:history="1">
              <w:r w:rsidRPr="002B66F2">
                <w:rPr>
                  <w:rStyle w:val="Hyperlink"/>
                  <w:rFonts w:hint="cs"/>
                  <w:rtl/>
                </w:rPr>
                <w:t>طراحي دكوراسيون داخلي فضاهاي مسكوني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فرهنگ و هنر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</w:t>
            </w:r>
            <w:r w:rsidRPr="002B66F2">
              <w:rPr>
                <w:rFonts w:hint="cs"/>
              </w:rPr>
              <w:t> </w:t>
            </w:r>
            <w:r w:rsidRPr="002B66F2">
              <w:rPr>
                <w:rFonts w:hint="cs"/>
                <w:rtl/>
              </w:rPr>
              <w:t xml:space="preserve"> فرهنگ و هنر واحد 34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48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51" w:history="1">
              <w:r w:rsidRPr="002B66F2">
                <w:rPr>
                  <w:rStyle w:val="Hyperlink"/>
                  <w:rFonts w:hint="cs"/>
                  <w:rtl/>
                </w:rPr>
                <w:t>مديريت تأمين مالي پروژه‌هاي نفت و گاز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برنامه ريزي 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انجمن مديريت ايران شعبه مازندران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49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52" w:history="1">
              <w:r w:rsidRPr="002B66F2">
                <w:rPr>
                  <w:rStyle w:val="Hyperlink"/>
                  <w:rFonts w:hint="cs"/>
                  <w:rtl/>
                </w:rPr>
                <w:t>مديريت شركتي و روش تأمين مالي</w:t>
              </w:r>
            </w:hyperlink>
            <w:r w:rsidRPr="002B66F2">
              <w:rPr>
                <w:rFonts w:hint="cs"/>
                <w:rtl/>
              </w:rPr>
              <w:t xml:space="preserve"> (</w:t>
            </w:r>
            <w:r w:rsidRPr="002B66F2">
              <w:t>Corporate Finance</w:t>
            </w:r>
            <w:r w:rsidRPr="002B66F2">
              <w:rPr>
                <w:rFonts w:hint="cs"/>
                <w:rtl/>
              </w:rPr>
              <w:t>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برنامه ريزي 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انجمن مديريت ايران شعبه مازندران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50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53" w:history="1">
              <w:r w:rsidRPr="002B66F2">
                <w:rPr>
                  <w:rStyle w:val="Hyperlink"/>
                  <w:rFonts w:hint="cs"/>
                  <w:rtl/>
                </w:rPr>
                <w:t>مديريت تأمين مالي پيشرفته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برنامه ريزي 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انجمن مديريت ايران شعبه مازندران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51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54" w:history="1">
              <w:r w:rsidRPr="002B66F2">
                <w:rPr>
                  <w:rStyle w:val="Hyperlink"/>
                  <w:rFonts w:hint="cs"/>
                  <w:rtl/>
                </w:rPr>
                <w:t>مديريت مستند سازي و تأمين منابع مالي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برنامه ريزي 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انجمن مديريت ايران شعبه مازندران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52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55" w:history="1">
              <w:r w:rsidRPr="002B66F2">
                <w:rPr>
                  <w:rStyle w:val="Hyperlink"/>
                  <w:rFonts w:hint="cs"/>
                  <w:rtl/>
                </w:rPr>
                <w:t>مديريت و حسابداري پروژه‌هاي نفت و گاز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برنامه ريزي 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انجمن مديريت ايران شعبه مازندران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53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56" w:history="1">
              <w:r w:rsidRPr="002B66F2">
                <w:rPr>
                  <w:rStyle w:val="Hyperlink"/>
                  <w:rFonts w:hint="cs"/>
                  <w:rtl/>
                </w:rPr>
                <w:t>مديريت و روش‌هاي تأمين مالي پروژه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برنامه ريزي 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انجمن مديريت ايران شعبه مازندران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54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57" w:history="1">
              <w:r w:rsidRPr="002B66F2">
                <w:rPr>
                  <w:rStyle w:val="Hyperlink"/>
                  <w:rFonts w:hint="cs"/>
                  <w:rtl/>
                </w:rPr>
                <w:t>تربيت مدرس زبان انگليسي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 xml:space="preserve">مديريت و خدمات </w:t>
            </w:r>
            <w:r w:rsidRPr="002B66F2">
              <w:rPr>
                <w:rFonts w:hint="cs"/>
                <w:rtl/>
              </w:rPr>
              <w:lastRenderedPageBreak/>
              <w:t>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lastRenderedPageBreak/>
              <w:t xml:space="preserve">دپارتمان زبان انگليسي مؤسسه </w:t>
            </w:r>
            <w:r w:rsidRPr="002B66F2">
              <w:rPr>
                <w:rFonts w:hint="cs"/>
                <w:rtl/>
              </w:rPr>
              <w:lastRenderedPageBreak/>
              <w:t>آموزش عالي آزاد گفتگو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lastRenderedPageBreak/>
              <w:t>55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58" w:history="1">
              <w:r w:rsidRPr="002B66F2">
                <w:rPr>
                  <w:rStyle w:val="Hyperlink"/>
                  <w:rFonts w:hint="cs"/>
                  <w:rtl/>
                </w:rPr>
                <w:t>تضمين كيفيت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56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59" w:history="1">
              <w:r w:rsidRPr="002B66F2">
                <w:rPr>
                  <w:rStyle w:val="Hyperlink"/>
                  <w:rFonts w:hint="cs"/>
                  <w:rtl/>
                </w:rPr>
                <w:t>مديريت بازاريابي و فروش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شركت علمي صنعتي خراسان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57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60" w:history="1">
              <w:r w:rsidRPr="002B66F2">
                <w:rPr>
                  <w:rStyle w:val="Hyperlink"/>
                  <w:rFonts w:hint="cs"/>
                  <w:rtl/>
                </w:rPr>
                <w:t>مديريت اجرايي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شركت علمي صنعتي خراسان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58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61" w:history="1">
              <w:r w:rsidRPr="002B66F2">
                <w:rPr>
                  <w:rStyle w:val="Hyperlink"/>
                  <w:rFonts w:hint="cs"/>
                  <w:rtl/>
                </w:rPr>
                <w:t>مديريت كيفيت (صنايع غذايي</w:t>
              </w:r>
            </w:hyperlink>
            <w:r w:rsidRPr="002B66F2">
              <w:t>(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 -صنعتي خراسان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59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62" w:history="1">
              <w:r w:rsidRPr="002B66F2">
                <w:rPr>
                  <w:rStyle w:val="Hyperlink"/>
                  <w:rFonts w:hint="cs"/>
                  <w:rtl/>
                </w:rPr>
                <w:t>تعمير كار ساعت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 xml:space="preserve"> – 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کوشا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(تهران</w:t>
            </w:r>
            <w:r w:rsidRPr="002B66F2">
              <w:t>(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60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63" w:history="1">
              <w:r w:rsidRPr="002B66F2">
                <w:rPr>
                  <w:rStyle w:val="Hyperlink"/>
                  <w:rFonts w:hint="cs"/>
                  <w:rtl/>
                </w:rPr>
                <w:t>توليد مربا و ترشيجات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كشاورز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شركت تعاوني قارچ صدفي تنكابن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61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64" w:history="1">
              <w:r w:rsidRPr="002B66F2">
                <w:rPr>
                  <w:rStyle w:val="Hyperlink"/>
                  <w:rFonts w:hint="cs"/>
                  <w:rtl/>
                </w:rPr>
                <w:t>آموزشگر سلامت روان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ستاد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هماهنگی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مراکز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بهزیستی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کشور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62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65" w:history="1">
              <w:r w:rsidRPr="002B66F2">
                <w:rPr>
                  <w:rStyle w:val="Hyperlink"/>
                  <w:rFonts w:hint="cs"/>
                  <w:rtl/>
                </w:rPr>
                <w:t>معماري ابنيه زيستي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گلدشت كلاردشت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63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66" w:history="1">
              <w:r w:rsidRPr="002B66F2">
                <w:rPr>
                  <w:rStyle w:val="Hyperlink"/>
                  <w:rFonts w:hint="cs"/>
                  <w:rtl/>
                </w:rPr>
                <w:t>مراقبت از بيمار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دانشگاه علوم پزشكي شيراز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64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67" w:history="1">
              <w:r w:rsidRPr="002B66F2">
                <w:rPr>
                  <w:rStyle w:val="Hyperlink"/>
                  <w:rFonts w:hint="cs"/>
                  <w:rtl/>
                </w:rPr>
                <w:t>مديريت محله (ويژه شورا ياران)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سازمان فرهنگي هنري شهرداري تهران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65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68" w:history="1">
              <w:r w:rsidRPr="002B66F2">
                <w:rPr>
                  <w:rStyle w:val="Hyperlink"/>
                  <w:rFonts w:hint="cs"/>
                  <w:rtl/>
                </w:rPr>
                <w:t>بازرسي استاندارد و كيفيت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فرهنگ و هنر واحد 11 تهران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66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69" w:history="1">
              <w:r w:rsidRPr="002B66F2">
                <w:rPr>
                  <w:rStyle w:val="Hyperlink"/>
                  <w:rFonts w:hint="cs"/>
                  <w:rtl/>
                </w:rPr>
                <w:t>ساخت زيورآلات با سنگ‌هاي گوهرين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شركت گوهر تراشان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67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70" w:history="1">
              <w:r w:rsidRPr="002B66F2">
                <w:rPr>
                  <w:rStyle w:val="Hyperlink"/>
                  <w:rFonts w:hint="cs"/>
                  <w:rtl/>
                </w:rPr>
                <w:t>ساخت گوي‌هاي گوهرين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شركت گوهر تراشان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68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71" w:history="1">
              <w:r w:rsidRPr="002B66F2">
                <w:rPr>
                  <w:rStyle w:val="Hyperlink"/>
                  <w:rFonts w:hint="cs"/>
                  <w:rtl/>
                </w:rPr>
                <w:t>بازاريابي و تجارت سنگ‌هاي گوهرين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شركت گوهر تراشان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69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  <w:rPr>
                <w:rtl/>
              </w:rPr>
            </w:pPr>
            <w:hyperlink r:id="rId72" w:history="1">
              <w:r w:rsidRPr="002B66F2">
                <w:rPr>
                  <w:rStyle w:val="Hyperlink"/>
                  <w:rFonts w:hint="cs"/>
                  <w:rtl/>
                </w:rPr>
                <w:t>تراش مدل</w:t>
              </w:r>
              <w:r w:rsidRPr="002B66F2">
                <w:rPr>
                  <w:rStyle w:val="Hyperlink"/>
                </w:rPr>
                <w:t xml:space="preserve"> </w:t>
              </w:r>
              <w:r w:rsidRPr="002B66F2">
                <w:rPr>
                  <w:rStyle w:val="Hyperlink"/>
                  <w:rFonts w:hint="cs"/>
                  <w:rtl/>
                </w:rPr>
                <w:t>‌هاي هنري</w:t>
              </w:r>
            </w:hyperlink>
          </w:p>
          <w:p w:rsidR="00560CAF" w:rsidRPr="002B66F2" w:rsidRDefault="00560CAF" w:rsidP="00617F3A">
            <w:pPr>
              <w:jc w:val="center"/>
            </w:pPr>
            <w:hyperlink r:id="rId73" w:history="1">
              <w:r w:rsidRPr="002B66F2">
                <w:rPr>
                  <w:rStyle w:val="Hyperlink"/>
                  <w:rFonts w:hint="cs"/>
                  <w:rtl/>
                </w:rPr>
                <w:t>سنگ‌هاي گوهرين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شركت گوهر تراشان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70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74" w:history="1">
              <w:r w:rsidRPr="002B66F2">
                <w:rPr>
                  <w:rStyle w:val="Hyperlink"/>
                  <w:rFonts w:hint="cs"/>
                  <w:rtl/>
                </w:rPr>
                <w:t>تراش مجسمه‌هاي گوهرين (تراش حجمي)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شركت گوهر تراشان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71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75" w:history="1">
              <w:r w:rsidRPr="002B66F2">
                <w:rPr>
                  <w:rStyle w:val="Hyperlink"/>
                  <w:rFonts w:hint="cs"/>
                  <w:rtl/>
                </w:rPr>
                <w:t>تراش ورقه‌اي و حلقه‌اي سنگ‌هاي گوهرين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شركت گوهر تراشان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72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76" w:history="1">
              <w:r w:rsidRPr="002B66F2">
                <w:rPr>
                  <w:rStyle w:val="Hyperlink"/>
                  <w:rFonts w:hint="cs"/>
                  <w:rtl/>
                </w:rPr>
                <w:t>خطاطي و حكاكي روي سنگ‌هاي گوهرين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شركت گوهر تراشان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73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77" w:history="1">
              <w:r w:rsidRPr="002B66F2">
                <w:rPr>
                  <w:rStyle w:val="Hyperlink"/>
                  <w:rFonts w:hint="cs"/>
                  <w:rtl/>
                </w:rPr>
                <w:t>منبت كاري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انجمن مبل ايران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74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78" w:history="1">
              <w:r w:rsidRPr="002B66F2">
                <w:rPr>
                  <w:rStyle w:val="Hyperlink"/>
                  <w:rFonts w:hint="cs"/>
                  <w:rtl/>
                </w:rPr>
                <w:t>رنگ كاري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 xml:space="preserve">مركز آموزش علمي- كاربردي انجمن </w:t>
            </w:r>
            <w:r w:rsidRPr="002B66F2">
              <w:rPr>
                <w:rFonts w:hint="cs"/>
                <w:rtl/>
              </w:rPr>
              <w:lastRenderedPageBreak/>
              <w:t>مبل ايران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lastRenderedPageBreak/>
              <w:t>75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79" w:history="1">
              <w:r w:rsidRPr="002B66F2">
                <w:rPr>
                  <w:rStyle w:val="Hyperlink"/>
                  <w:rFonts w:hint="cs"/>
                  <w:rtl/>
                </w:rPr>
                <w:t>رويه كوبي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انجمن مبل ايران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76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80" w:history="1">
              <w:r w:rsidRPr="002B66F2">
                <w:rPr>
                  <w:rStyle w:val="Hyperlink"/>
                  <w:rFonts w:hint="cs"/>
                  <w:rtl/>
                </w:rPr>
                <w:t>درودگري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انجمن مبل ايران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77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81" w:history="1">
              <w:r w:rsidRPr="002B66F2">
                <w:rPr>
                  <w:rStyle w:val="Hyperlink"/>
                  <w:rFonts w:hint="cs"/>
                  <w:rtl/>
                </w:rPr>
                <w:t>معرق كاري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انجمن مبل ايران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78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82" w:history="1">
              <w:r w:rsidRPr="002B66F2">
                <w:rPr>
                  <w:rStyle w:val="Hyperlink"/>
                  <w:rFonts w:hint="cs"/>
                  <w:rtl/>
                </w:rPr>
                <w:t>مراقب سالمند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موسسه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عالی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 xml:space="preserve"> - 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بهزیستی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79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83" w:history="1">
              <w:r w:rsidRPr="002B66F2">
                <w:rPr>
                  <w:rStyle w:val="Hyperlink"/>
                  <w:rFonts w:hint="cs"/>
                  <w:rtl/>
                </w:rPr>
                <w:t>امور اجرايي داروخانه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فناوران توس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80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84" w:history="1">
              <w:r w:rsidRPr="002B66F2">
                <w:rPr>
                  <w:rStyle w:val="Hyperlink"/>
                  <w:rFonts w:hint="cs"/>
                  <w:rtl/>
                </w:rPr>
                <w:t>بازاريابي و فروش بيمه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 xml:space="preserve"> -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بیمه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ایران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81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85" w:history="1">
              <w:r w:rsidRPr="002B66F2">
                <w:rPr>
                  <w:rStyle w:val="Hyperlink"/>
                  <w:rFonts w:hint="cs"/>
                  <w:rtl/>
                </w:rPr>
                <w:t>صدور بيمه‌هاي اموال- آتش سوزي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 xml:space="preserve"> -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بیمه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ایران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82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86" w:history="1">
              <w:r w:rsidRPr="002B66F2">
                <w:rPr>
                  <w:rStyle w:val="Hyperlink"/>
                  <w:rFonts w:hint="cs"/>
                  <w:rtl/>
                </w:rPr>
                <w:t>ارزيابي خسارت اتومبيل- ثالث جاني و حوادث راننده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 xml:space="preserve"> -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بیمه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ایران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83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87" w:history="1">
              <w:r w:rsidRPr="002B66F2">
                <w:rPr>
                  <w:rStyle w:val="Hyperlink"/>
                  <w:rFonts w:hint="cs"/>
                  <w:rtl/>
                </w:rPr>
                <w:t>صدور بيمه‌هاي حمل و نقل( باربري</w:t>
              </w:r>
            </w:hyperlink>
            <w:r w:rsidRPr="002B66F2">
              <w:rPr>
                <w:rtl/>
              </w:rPr>
              <w:t>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 xml:space="preserve"> -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بیمه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ایران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84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88" w:history="1">
              <w:r w:rsidRPr="002B66F2">
                <w:rPr>
                  <w:rStyle w:val="Hyperlink"/>
                  <w:rFonts w:hint="cs"/>
                  <w:rtl/>
                </w:rPr>
                <w:t xml:space="preserve">تعمير و نگهداري موتور و بدنه هواپيما تايپ </w:t>
              </w:r>
              <w:r w:rsidRPr="002B66F2">
                <w:rPr>
                  <w:rStyle w:val="Hyperlink"/>
                </w:rPr>
                <w:t>A</w:t>
              </w:r>
              <w:r w:rsidRPr="002B66F2">
                <w:rPr>
                  <w:rStyle w:val="Hyperlink"/>
                  <w:rFonts w:hint="cs"/>
                  <w:rtl/>
                </w:rPr>
                <w:t xml:space="preserve">310 </w:t>
              </w:r>
              <w:r w:rsidRPr="002B66F2">
                <w:rPr>
                  <w:rStyle w:val="Hyperlink"/>
                </w:rPr>
                <w:t>Airbus</w:t>
              </w:r>
              <w:r w:rsidRPr="002B66F2">
                <w:rPr>
                  <w:rStyle w:val="Hyperlink"/>
                  <w:rFonts w:hint="cs"/>
                  <w:rtl/>
                </w:rPr>
                <w:t xml:space="preserve">(رده </w:t>
              </w:r>
              <w:r w:rsidRPr="002B66F2">
                <w:rPr>
                  <w:rStyle w:val="Hyperlink"/>
                </w:rPr>
                <w:t>B1</w:t>
              </w:r>
              <w:r w:rsidRPr="002B66F2">
                <w:rPr>
                  <w:rStyle w:val="Hyperlink"/>
                  <w:rFonts w:hint="cs"/>
                  <w:rtl/>
                </w:rPr>
                <w:t>)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شركت فني مهندسي ارمگان علم گستر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85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89" w:history="1">
              <w:r w:rsidRPr="002B66F2">
                <w:rPr>
                  <w:rStyle w:val="Hyperlink"/>
                  <w:rFonts w:hint="cs"/>
                  <w:rtl/>
                </w:rPr>
                <w:t xml:space="preserve">تعمير و نگهداري موتور و بدنه هواپيما تايپ </w:t>
              </w:r>
              <w:r w:rsidRPr="002B66F2">
                <w:rPr>
                  <w:rStyle w:val="Hyperlink"/>
                </w:rPr>
                <w:t>A300-600</w:t>
              </w:r>
              <w:r w:rsidRPr="002B66F2">
                <w:rPr>
                  <w:rStyle w:val="Hyperlink"/>
                  <w:rFonts w:hint="cs"/>
                  <w:rtl/>
                </w:rPr>
                <w:t xml:space="preserve"> </w:t>
              </w:r>
              <w:r w:rsidRPr="002B66F2">
                <w:rPr>
                  <w:rStyle w:val="Hyperlink"/>
                </w:rPr>
                <w:t>Airbus</w:t>
              </w:r>
              <w:r w:rsidRPr="002B66F2">
                <w:rPr>
                  <w:rStyle w:val="Hyperlink"/>
                  <w:rFonts w:hint="cs"/>
                  <w:rtl/>
                </w:rPr>
                <w:t xml:space="preserve">(رده </w:t>
              </w:r>
              <w:r w:rsidRPr="002B66F2">
                <w:rPr>
                  <w:rStyle w:val="Hyperlink"/>
                </w:rPr>
                <w:t>B1</w:t>
              </w:r>
              <w:r w:rsidRPr="002B66F2">
                <w:rPr>
                  <w:rStyle w:val="Hyperlink"/>
                  <w:rFonts w:hint="cs"/>
                  <w:rtl/>
                </w:rPr>
                <w:t>)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شركت فني مهندسي ارمگان علم گستر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86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90" w:history="1">
              <w:r w:rsidRPr="002B66F2">
                <w:rPr>
                  <w:rStyle w:val="Hyperlink"/>
                  <w:rFonts w:hint="cs"/>
                  <w:rtl/>
                </w:rPr>
                <w:t>اعتبارات اسنادي و ترخيص كالا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ابن يمين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87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91" w:history="1">
              <w:r w:rsidRPr="002B66F2">
                <w:rPr>
                  <w:rStyle w:val="Hyperlink"/>
                  <w:rFonts w:hint="cs"/>
                  <w:rtl/>
                </w:rPr>
                <w:t>مديريت پروژه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ابن يمين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88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92" w:history="1">
              <w:r w:rsidRPr="002B66F2">
                <w:rPr>
                  <w:rStyle w:val="Hyperlink"/>
                  <w:rFonts w:hint="cs"/>
                  <w:rtl/>
                </w:rPr>
                <w:t>مهارت‌هاي عمومي مديران دفاتر بازرگاني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برنامه ريزي 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ابن يمين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89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93" w:history="1">
              <w:r w:rsidRPr="002B66F2">
                <w:rPr>
                  <w:rStyle w:val="Hyperlink"/>
                  <w:rFonts w:hint="cs"/>
                  <w:rtl/>
                </w:rPr>
                <w:t>نصب، راه‌اندازي و پشتيباني سيستم‌هاي سلولي(سيار)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علوم و فنون دانشسار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90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94" w:history="1">
              <w:r w:rsidRPr="002B66F2">
                <w:rPr>
                  <w:rStyle w:val="Hyperlink"/>
                  <w:rFonts w:hint="cs"/>
                  <w:rtl/>
                </w:rPr>
                <w:t>مديريت رستوران و تالارهاي پذيرايي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برنامه ريزي 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ابن يمين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91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95" w:history="1">
              <w:r w:rsidRPr="002B66F2">
                <w:rPr>
                  <w:rStyle w:val="Hyperlink"/>
                </w:rPr>
                <w:t xml:space="preserve">BUSINESS COURSES IN ENGLISH </w:t>
              </w:r>
              <w:r w:rsidRPr="002B66F2">
                <w:rPr>
                  <w:rStyle w:val="Hyperlink"/>
                </w:rPr>
                <w:lastRenderedPageBreak/>
                <w:t>LANGUAGES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lastRenderedPageBreak/>
              <w:t xml:space="preserve">برنامه ريزي مديريت و خدمات </w:t>
            </w:r>
            <w:r w:rsidRPr="002B66F2">
              <w:rPr>
                <w:rFonts w:hint="cs"/>
                <w:rtl/>
              </w:rPr>
              <w:lastRenderedPageBreak/>
              <w:t>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lastRenderedPageBreak/>
              <w:t>مؤسسه آموزش عالي آزاد ابن يمين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lastRenderedPageBreak/>
              <w:t>92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96" w:history="1">
              <w:r w:rsidRPr="002B66F2">
                <w:rPr>
                  <w:rStyle w:val="Hyperlink"/>
                  <w:rFonts w:hint="cs"/>
                  <w:rtl/>
                </w:rPr>
                <w:t>تربيت مدرس زبان انگليسي(ويژه كودكان و نوجوانان)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فرهنگ و هنر واحد 34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93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97" w:history="1">
              <w:r w:rsidRPr="002B66F2">
                <w:rPr>
                  <w:rStyle w:val="Hyperlink"/>
                  <w:rFonts w:hint="cs"/>
                  <w:rtl/>
                </w:rPr>
                <w:t>تربيت مدرس زبان انگليسي(بزرگسالان)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فرهنگ و هنر واحد 34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94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98" w:history="1">
              <w:r w:rsidRPr="002B66F2">
                <w:rPr>
                  <w:rStyle w:val="Hyperlink"/>
                  <w:rFonts w:hint="cs"/>
                  <w:rtl/>
                </w:rPr>
                <w:t>مديريت اجرايي(</w:t>
              </w:r>
              <w:r w:rsidRPr="002B66F2">
                <w:rPr>
                  <w:rStyle w:val="Hyperlink"/>
                </w:rPr>
                <w:t>MBA</w:t>
              </w:r>
              <w:r w:rsidRPr="002B66F2">
                <w:rPr>
                  <w:rStyle w:val="Hyperlink"/>
                  <w:rFonts w:hint="cs"/>
                  <w:rtl/>
                </w:rPr>
                <w:t>) گرايش بازاريابي و فروش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فرهنگ و هنر واحد 34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95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99" w:history="1">
              <w:r w:rsidRPr="002B66F2">
                <w:rPr>
                  <w:rStyle w:val="Hyperlink"/>
                  <w:rFonts w:hint="cs"/>
                  <w:rtl/>
                </w:rPr>
                <w:t>مديريت اجرايي(</w:t>
              </w:r>
              <w:r w:rsidRPr="002B66F2">
                <w:rPr>
                  <w:rStyle w:val="Hyperlink"/>
                </w:rPr>
                <w:t>MBA</w:t>
              </w:r>
              <w:r w:rsidRPr="002B66F2">
                <w:rPr>
                  <w:rStyle w:val="Hyperlink"/>
                  <w:rFonts w:hint="cs"/>
                  <w:rtl/>
                </w:rPr>
                <w:t>) گرايش منابع انساني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فرهنگ و هنر واحد 34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96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00" w:history="1">
              <w:r w:rsidRPr="002B66F2">
                <w:rPr>
                  <w:rStyle w:val="Hyperlink"/>
                  <w:rFonts w:hint="cs"/>
                  <w:rtl/>
                </w:rPr>
                <w:t>مديريت اجرايي(</w:t>
              </w:r>
              <w:r w:rsidRPr="002B66F2">
                <w:rPr>
                  <w:rStyle w:val="Hyperlink"/>
                </w:rPr>
                <w:t>MBA</w:t>
              </w:r>
              <w:r w:rsidRPr="002B66F2">
                <w:rPr>
                  <w:rStyle w:val="Hyperlink"/>
                  <w:rFonts w:hint="cs"/>
                  <w:rtl/>
                </w:rPr>
                <w:t>) گرايش استراتژيك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فرهنگ و هنر واحد 34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97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01" w:history="1">
              <w:r w:rsidRPr="002B66F2">
                <w:rPr>
                  <w:rStyle w:val="Hyperlink"/>
                  <w:rFonts w:hint="cs"/>
                  <w:rtl/>
                </w:rPr>
                <w:t>مديريت اجرايي(</w:t>
              </w:r>
              <w:r w:rsidRPr="002B66F2">
                <w:rPr>
                  <w:rStyle w:val="Hyperlink"/>
                </w:rPr>
                <w:t>MBA</w:t>
              </w:r>
              <w:r w:rsidRPr="002B66F2">
                <w:rPr>
                  <w:rStyle w:val="Hyperlink"/>
                  <w:rFonts w:hint="cs"/>
                  <w:rtl/>
                </w:rPr>
                <w:t>) گرايش مالي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فرهنگ و هنر واحد 34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98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02" w:history="1">
              <w:r w:rsidRPr="002B66F2">
                <w:rPr>
                  <w:rStyle w:val="Hyperlink"/>
                  <w:rFonts w:hint="cs"/>
                  <w:rtl/>
                </w:rPr>
                <w:t>مديريت كسب و كار(</w:t>
              </w:r>
              <w:r w:rsidRPr="002B66F2">
                <w:rPr>
                  <w:rStyle w:val="Hyperlink"/>
                </w:rPr>
                <w:t>MBA</w:t>
              </w:r>
              <w:r w:rsidRPr="002B66F2">
                <w:rPr>
                  <w:rStyle w:val="Hyperlink"/>
                  <w:rFonts w:hint="cs"/>
                  <w:rtl/>
                </w:rPr>
                <w:t>)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فرهنگ و هنر واحد 34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99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03" w:history="1">
              <w:r w:rsidRPr="002B66F2">
                <w:rPr>
                  <w:rStyle w:val="Hyperlink"/>
                  <w:rFonts w:hint="cs"/>
                  <w:rtl/>
                </w:rPr>
                <w:t>ميزباني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>-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هتلداري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و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سیاحتی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بنیاد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100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04" w:history="1">
              <w:r w:rsidRPr="002B66F2">
                <w:rPr>
                  <w:rStyle w:val="Hyperlink"/>
                  <w:rFonts w:hint="cs"/>
                  <w:rtl/>
                </w:rPr>
                <w:t>سر ميزباني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>-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هتلداري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و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سیاحتی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بنیاد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101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05" w:history="1">
              <w:r w:rsidRPr="002B66F2">
                <w:rPr>
                  <w:rStyle w:val="Hyperlink"/>
                  <w:rFonts w:hint="cs"/>
                  <w:rtl/>
                </w:rPr>
                <w:t>متصدي كافي شاپ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>-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هتلداري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و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سیاحتی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بنیاد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102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06" w:history="1">
              <w:r w:rsidRPr="002B66F2">
                <w:rPr>
                  <w:rStyle w:val="Hyperlink"/>
                  <w:rFonts w:hint="cs"/>
                  <w:rtl/>
                </w:rPr>
                <w:t>قنادي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>-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هتلداري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و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سیاحتی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بنیاد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103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07" w:history="1">
              <w:r w:rsidRPr="002B66F2">
                <w:rPr>
                  <w:rStyle w:val="Hyperlink"/>
                  <w:rFonts w:hint="cs"/>
                  <w:rtl/>
                </w:rPr>
                <w:t>آشپزي غذاي سريع فست فود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>-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هتلداري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و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سیاحتی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بنیاد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104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08" w:history="1">
              <w:r w:rsidRPr="002B66F2">
                <w:rPr>
                  <w:rStyle w:val="Hyperlink"/>
                  <w:rFonts w:hint="cs"/>
                  <w:rtl/>
                </w:rPr>
                <w:t>آشپزي درجه 1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>-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هتلداري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و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سیاحتی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بنیاد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105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09" w:history="1">
              <w:r w:rsidRPr="002B66F2">
                <w:rPr>
                  <w:rStyle w:val="Hyperlink"/>
                  <w:rFonts w:hint="cs"/>
                  <w:rtl/>
                </w:rPr>
                <w:t>آشپزي درجه 2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>-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هتلداري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و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سیاحتی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بنیاد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106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10" w:history="1">
              <w:r w:rsidRPr="002B66F2">
                <w:rPr>
                  <w:rStyle w:val="Hyperlink"/>
                  <w:rFonts w:hint="cs"/>
                  <w:rtl/>
                </w:rPr>
                <w:t>سر آشپزي سطح 1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>-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هتلداري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و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سیاحتی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بنیاد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107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11" w:history="1">
              <w:r w:rsidRPr="002B66F2">
                <w:rPr>
                  <w:rStyle w:val="Hyperlink"/>
                  <w:rFonts w:hint="cs"/>
                  <w:rtl/>
                </w:rPr>
                <w:t>سر آشپزي سطح 2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>-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هتلداري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و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سیاحتی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بنیاد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108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12" w:history="1">
              <w:r w:rsidRPr="002B66F2">
                <w:rPr>
                  <w:rStyle w:val="Hyperlink"/>
                  <w:rFonts w:hint="cs"/>
                  <w:rtl/>
                </w:rPr>
                <w:t>سر آشپزي سطح 3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>-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هتلداري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و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سیاحتی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بنیاد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lastRenderedPageBreak/>
              <w:t>109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13" w:history="1">
              <w:r w:rsidRPr="002B66F2">
                <w:rPr>
                  <w:rStyle w:val="Hyperlink"/>
                  <w:rFonts w:hint="cs"/>
                  <w:rtl/>
                </w:rPr>
                <w:t>متصدي لباسشويي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>-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هتلداري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و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سیاحتی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بنیاد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110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14" w:history="1">
              <w:r w:rsidRPr="002B66F2">
                <w:rPr>
                  <w:rStyle w:val="Hyperlink"/>
                  <w:rFonts w:hint="cs"/>
                  <w:rtl/>
                </w:rPr>
                <w:t>خانه‌داري سطح 1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>-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هتلداري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و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سیاحتی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بنیاد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111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15" w:history="1">
              <w:r w:rsidRPr="002B66F2">
                <w:rPr>
                  <w:rStyle w:val="Hyperlink"/>
                  <w:rFonts w:hint="cs"/>
                  <w:rtl/>
                </w:rPr>
                <w:t>خانه‌داري سطح 2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>-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هتلداري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و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سیاحتی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بنیاد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112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16" w:history="1">
              <w:r w:rsidRPr="002B66F2">
                <w:rPr>
                  <w:rStyle w:val="Hyperlink"/>
                  <w:rFonts w:hint="cs"/>
                  <w:rtl/>
                </w:rPr>
                <w:t>تراش هنري سنگ‌هاي قيمتي و نيمه قيمتي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حكمت علوي- سال 87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113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17" w:history="1">
              <w:r w:rsidRPr="002B66F2">
                <w:rPr>
                  <w:rStyle w:val="Hyperlink"/>
                  <w:rFonts w:hint="cs"/>
                  <w:rtl/>
                </w:rPr>
                <w:t>مجازي سازي شبكه‌هاي كامپيوتري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فرهنگ و هنر واحد 34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114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18" w:history="1">
              <w:r w:rsidRPr="002B66F2">
                <w:rPr>
                  <w:rStyle w:val="Hyperlink"/>
                  <w:rFonts w:hint="cs"/>
                  <w:rtl/>
                </w:rPr>
                <w:t>برنامه نويسي پيشرفته با نرم‌افزار</w:t>
              </w:r>
              <w:r w:rsidRPr="002B66F2">
                <w:rPr>
                  <w:rStyle w:val="Hyperlink"/>
                </w:rPr>
                <w:t>NET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فرهنگ و هنر واحد 34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115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19" w:history="1">
              <w:r w:rsidRPr="002B66F2">
                <w:rPr>
                  <w:rStyle w:val="Hyperlink"/>
                  <w:rFonts w:hint="cs"/>
                  <w:rtl/>
                </w:rPr>
                <w:t>كرافيك رايانه‌اي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فرهنگ و هنر واحد 34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116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20" w:history="1">
              <w:r w:rsidRPr="002B66F2">
                <w:rPr>
                  <w:rStyle w:val="Hyperlink"/>
                  <w:rFonts w:hint="cs"/>
                  <w:rtl/>
                </w:rPr>
                <w:t>نصب و راه‌اندازي شبكه‌هاي گسترده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فرهنگ و هنر واحد 34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117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21" w:history="1">
              <w:r w:rsidRPr="002B66F2">
                <w:rPr>
                  <w:rStyle w:val="Hyperlink"/>
                  <w:rFonts w:hint="cs"/>
                  <w:rtl/>
                </w:rPr>
                <w:t>نصب و عيب يابي سخت‌افزار كامپيوترهاي شخصي و سرويس دهنده‌ها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فرهنگ و هنر واحد 34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118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22" w:history="1">
              <w:r w:rsidRPr="002B66F2">
                <w:rPr>
                  <w:rStyle w:val="Hyperlink"/>
                  <w:rFonts w:hint="cs"/>
                  <w:rtl/>
                </w:rPr>
                <w:t xml:space="preserve">برنامه نويسي </w:t>
              </w:r>
              <w:r w:rsidRPr="002B66F2">
                <w:rPr>
                  <w:rStyle w:val="Hyperlink"/>
                </w:rPr>
                <w:t>J2EE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فرهنگ و هنر واحد 34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119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23" w:history="1">
              <w:r w:rsidRPr="002B66F2">
                <w:rPr>
                  <w:rStyle w:val="Hyperlink"/>
                  <w:rFonts w:hint="cs"/>
                  <w:rtl/>
                </w:rPr>
                <w:t>طراحي صفحات وب توسط</w:t>
              </w:r>
              <w:r w:rsidRPr="002B66F2">
                <w:rPr>
                  <w:rStyle w:val="Hyperlink"/>
                </w:rPr>
                <w:t>visual studio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فرهنگ و هنر واحد 34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120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24" w:history="1">
              <w:r w:rsidRPr="002B66F2">
                <w:rPr>
                  <w:rStyle w:val="Hyperlink"/>
                  <w:rFonts w:hint="cs"/>
                  <w:rtl/>
                </w:rPr>
                <w:t>پياده سازي و پشتيباني شبكه‌هاي كامپيوتري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فرهنگ و هنر واحد 34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121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25" w:history="1">
              <w:r w:rsidRPr="002B66F2">
                <w:rPr>
                  <w:rStyle w:val="Hyperlink"/>
                  <w:rFonts w:hint="cs"/>
                  <w:rtl/>
                </w:rPr>
                <w:t>تربيت برنامه نويس جاوا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فرهنگ و هنر واحد 34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122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26" w:history="1">
              <w:r w:rsidRPr="002B66F2">
                <w:rPr>
                  <w:rStyle w:val="Hyperlink"/>
                  <w:rFonts w:hint="cs"/>
                  <w:rtl/>
                </w:rPr>
                <w:t xml:space="preserve">توسعه وب سرويس‌ها (برنامه نويسي پيشرفته </w:t>
              </w:r>
              <w:r w:rsidRPr="002B66F2">
                <w:rPr>
                  <w:rStyle w:val="Hyperlink"/>
                </w:rPr>
                <w:t>J2EE</w:t>
              </w:r>
              <w:r w:rsidRPr="002B66F2">
                <w:rPr>
                  <w:rStyle w:val="Hyperlink"/>
                  <w:rFonts w:hint="cs"/>
                  <w:rtl/>
                </w:rPr>
                <w:t>)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فرهنگ و هنر واحد 34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123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27" w:history="1">
              <w:r w:rsidRPr="002B66F2">
                <w:rPr>
                  <w:rStyle w:val="Hyperlink"/>
                  <w:rFonts w:hint="cs"/>
                  <w:rtl/>
                </w:rPr>
                <w:t>نصب و راه‌اندازي لينوكس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فرهنگ و هنر واحد 34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124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28" w:history="1">
              <w:r w:rsidRPr="002B66F2">
                <w:rPr>
                  <w:rStyle w:val="Hyperlink"/>
                  <w:rFonts w:hint="cs"/>
                  <w:rtl/>
                </w:rPr>
                <w:t>نصب، راه‌اندازي و پشتيباني سيستم‌هاي سلولي(سيار)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علوم و فنون دانشسار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125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29" w:history="1">
              <w:r w:rsidRPr="002B66F2">
                <w:rPr>
                  <w:rStyle w:val="Hyperlink"/>
                  <w:rFonts w:hint="cs"/>
                  <w:rtl/>
                </w:rPr>
                <w:t>نصب، راه‌اندازي و پشتيباني تجهيزات مخابرات نوري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علوم و فنون دانشسار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126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30" w:history="1">
              <w:r w:rsidRPr="002B66F2">
                <w:rPr>
                  <w:rStyle w:val="Hyperlink"/>
                  <w:rFonts w:hint="cs"/>
                  <w:rtl/>
                </w:rPr>
                <w:t>نصب، راه‌اندازي و عيب يابي شبكه‌هاي محلي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علوم و فنون دانشسار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lastRenderedPageBreak/>
              <w:t>127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31" w:history="1">
              <w:r w:rsidRPr="002B66F2">
                <w:rPr>
                  <w:rStyle w:val="Hyperlink"/>
                  <w:rFonts w:hint="cs"/>
                  <w:rtl/>
                </w:rPr>
                <w:t>نصب و تعمير سيستم‌هاي سخت‌افزار رايانه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علوم و فنون دانشسار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128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32" w:history="1">
              <w:r w:rsidRPr="002B66F2">
                <w:rPr>
                  <w:rStyle w:val="Hyperlink"/>
                  <w:rFonts w:hint="cs"/>
                  <w:rtl/>
                </w:rPr>
                <w:t>نصب، راه‌اندازي و طراحي اراكل در محيط لينوكس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علوم و فنون دانشسار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129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33" w:history="1">
              <w:r w:rsidRPr="002B66F2">
                <w:rPr>
                  <w:rStyle w:val="Hyperlink"/>
                  <w:rFonts w:hint="cs"/>
                  <w:rtl/>
                </w:rPr>
                <w:t>اتوماسيون برق ساختمان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فناوران اطلاعات تهران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130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34" w:history="1">
              <w:r w:rsidRPr="002B66F2">
                <w:rPr>
                  <w:rStyle w:val="Hyperlink"/>
                  <w:rFonts w:hint="cs"/>
                  <w:rtl/>
                </w:rPr>
                <w:t>اتوماسيون صنعتي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فناوران اطلاعات تهران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131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35" w:history="1">
              <w:r w:rsidRPr="002B66F2">
                <w:rPr>
                  <w:rStyle w:val="Hyperlink"/>
                  <w:rFonts w:hint="cs"/>
                  <w:rtl/>
                </w:rPr>
                <w:t>شبكه‌هاي صنعتي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فناوران اطلاعات تهران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132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36" w:history="1">
              <w:r w:rsidRPr="002B66F2">
                <w:rPr>
                  <w:rStyle w:val="Hyperlink"/>
                  <w:rFonts w:hint="cs"/>
                  <w:rtl/>
                </w:rPr>
                <w:t>تعمير ماشين‌هاي اداري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فناوران اطلاعات تهران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133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37" w:history="1">
              <w:r w:rsidRPr="002B66F2">
                <w:rPr>
                  <w:rStyle w:val="Hyperlink"/>
                  <w:rFonts w:hint="cs"/>
                  <w:rtl/>
                </w:rPr>
                <w:t>طراحي تخصصي مدارات الكترونيك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فناوران اطلاعات تهران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134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38" w:history="1">
              <w:r w:rsidRPr="002B66F2">
                <w:rPr>
                  <w:rStyle w:val="Hyperlink"/>
                  <w:rFonts w:hint="cs"/>
                  <w:rtl/>
                </w:rPr>
                <w:t>كاليبراسيون تجهيزات</w:t>
              </w:r>
              <w:r w:rsidRPr="002B66F2">
                <w:rPr>
                  <w:rStyle w:val="Hyperlink"/>
                  <w:rFonts w:hint="cs"/>
                </w:rPr>
                <w:t> </w:t>
              </w:r>
              <w:r w:rsidRPr="002B66F2">
                <w:rPr>
                  <w:rStyle w:val="Hyperlink"/>
                  <w:rFonts w:hint="cs"/>
                  <w:rtl/>
                </w:rPr>
                <w:t xml:space="preserve"> الكترونيك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فناوران اطلاعات تهران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135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39" w:history="1">
              <w:r w:rsidRPr="002B66F2">
                <w:rPr>
                  <w:rStyle w:val="Hyperlink"/>
                  <w:rFonts w:hint="cs"/>
                  <w:rtl/>
                </w:rPr>
                <w:t>گوهر شناسي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فرهنگ و هنر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مجتمع فني تهران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136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40" w:history="1">
              <w:r w:rsidRPr="002B66F2">
                <w:rPr>
                  <w:rStyle w:val="Hyperlink"/>
                  <w:rFonts w:hint="cs"/>
                  <w:rtl/>
                </w:rPr>
                <w:t>طراحي طلا و جواهر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فرهنگ و هنر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مجتمع فني تهران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137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41" w:history="1">
              <w:r w:rsidRPr="002B66F2">
                <w:rPr>
                  <w:rStyle w:val="Hyperlink"/>
                  <w:rFonts w:hint="cs"/>
                  <w:rtl/>
                </w:rPr>
                <w:t>مديريت باشگاه‌هاي ورزشي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تكواندو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138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42" w:history="1">
              <w:r w:rsidRPr="002B66F2">
                <w:rPr>
                  <w:rStyle w:val="Hyperlink"/>
                  <w:rFonts w:hint="cs"/>
                  <w:rtl/>
                </w:rPr>
                <w:t>مربيگري پيشرفته تكواندو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>-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تکواندو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139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43" w:history="1">
              <w:r w:rsidRPr="002B66F2">
                <w:rPr>
                  <w:rStyle w:val="Hyperlink"/>
                  <w:rFonts w:hint="cs"/>
                  <w:rtl/>
                </w:rPr>
                <w:t>تكنيسين آزمايشگاه كنترل كيفيت- واحد تصفيه روغن نباتي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 xml:space="preserve">- 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شرکت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تعاونی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کارخانجات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فرآوري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روغن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و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دانه هاي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روغنی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ایران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140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44" w:history="1">
              <w:r w:rsidRPr="002B66F2">
                <w:rPr>
                  <w:rStyle w:val="Hyperlink"/>
                  <w:rFonts w:hint="cs"/>
                  <w:rtl/>
                </w:rPr>
                <w:t>تكنيسين آزمايشگاه روغنكشي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 xml:space="preserve">- 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شرکت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تعاونی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کارخانجات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فرآوري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روغن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و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دانه هاي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روغنی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ایران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41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45" w:history="1">
              <w:r w:rsidRPr="002B66F2">
                <w:rPr>
                  <w:rStyle w:val="Hyperlink"/>
                  <w:rFonts w:hint="cs"/>
                  <w:rtl/>
                </w:rPr>
                <w:t>زمستانه كردن روغن‌هاي نباتي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 xml:space="preserve">- 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شرکت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تعاونی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کارخانجات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فرآوري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روغن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و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دانه هاي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روغنی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ایران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142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46" w:history="1">
              <w:r w:rsidRPr="002B66F2">
                <w:rPr>
                  <w:rStyle w:val="Hyperlink"/>
                  <w:rFonts w:hint="cs"/>
                  <w:rtl/>
                </w:rPr>
                <w:t>بي بو كردن روغن‌هاي نباتي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 xml:space="preserve">- 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شرکت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تعاونی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کارخانجات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فرآوري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روغن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و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دانه هاي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روغنی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ایران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143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47" w:history="1">
              <w:r w:rsidRPr="002B66F2">
                <w:rPr>
                  <w:rStyle w:val="Hyperlink"/>
                  <w:rFonts w:hint="cs"/>
                  <w:rtl/>
                </w:rPr>
                <w:t>هيدروژناسيون روغن‌هاي نباتي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 xml:space="preserve">- 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شرکت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تعاونی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کارخانجات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فرآوري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روغن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و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دانه هاي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روغنی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ایران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lastRenderedPageBreak/>
              <w:t>144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48" w:history="1">
              <w:r w:rsidRPr="002B66F2">
                <w:rPr>
                  <w:rStyle w:val="Hyperlink"/>
                  <w:rFonts w:hint="cs"/>
                  <w:rtl/>
                </w:rPr>
                <w:t>صمغ گيري و خنثي سازي روغن‌هاي نباتي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 xml:space="preserve">- 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شرکت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تعاونی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کارخانجات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فرآوري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روغن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و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دانه هاي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روغنی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ایران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145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49" w:history="1">
              <w:r w:rsidRPr="002B66F2">
                <w:rPr>
                  <w:rStyle w:val="Hyperlink"/>
                  <w:rFonts w:hint="cs"/>
                  <w:rtl/>
                </w:rPr>
                <w:t>بي بو كردن روغن‌هاي نباتي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 xml:space="preserve">- 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شرکت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تعاونی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کارخانجات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فرآوري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روغن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و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دانه هاي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روغنی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ایران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146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50" w:history="1">
              <w:r w:rsidRPr="002B66F2">
                <w:rPr>
                  <w:rStyle w:val="Hyperlink"/>
                  <w:rFonts w:hint="cs"/>
                  <w:rtl/>
                </w:rPr>
                <w:t>نصب، راه‌اندازي و طراحي اراكل در محيط لينوكس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علوم و فنون دانشسار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147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51" w:history="1">
              <w:r w:rsidRPr="002B66F2">
                <w:rPr>
                  <w:rStyle w:val="Hyperlink"/>
                  <w:rFonts w:hint="cs"/>
                  <w:rtl/>
                </w:rPr>
                <w:t xml:space="preserve">توسعه وب سرويس‌ها (برنامه نويسي پيشرفته </w:t>
              </w:r>
              <w:r w:rsidRPr="002B66F2">
                <w:rPr>
                  <w:rStyle w:val="Hyperlink"/>
                </w:rPr>
                <w:t>J2EE</w:t>
              </w:r>
              <w:r w:rsidRPr="002B66F2">
                <w:rPr>
                  <w:rStyle w:val="Hyperlink"/>
                  <w:rFonts w:hint="cs"/>
                  <w:rtl/>
                </w:rPr>
                <w:t>)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فرهنگ و هنر واحد 34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148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52" w:history="1">
              <w:r w:rsidRPr="002B66F2">
                <w:rPr>
                  <w:rStyle w:val="Hyperlink"/>
                  <w:rFonts w:hint="cs"/>
                  <w:rtl/>
                </w:rPr>
                <w:t>ريخته‌گري فلزات رنگين(غير آهني)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مؤسسه آموزش عالي آزاد خوارزمي خراسان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149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53" w:history="1">
              <w:r w:rsidRPr="002B66F2">
                <w:rPr>
                  <w:rStyle w:val="Hyperlink"/>
                  <w:rFonts w:hint="cs"/>
                  <w:rtl/>
                </w:rPr>
                <w:t xml:space="preserve">مديريت كيفيت آزمايشگاه بر اساس </w:t>
              </w:r>
              <w:r w:rsidRPr="002B66F2">
                <w:rPr>
                  <w:rStyle w:val="Hyperlink"/>
                </w:rPr>
                <w:t>ISO/IEC17025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پژوهشکده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استاندارد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150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54" w:history="1">
              <w:r w:rsidRPr="002B66F2">
                <w:rPr>
                  <w:rStyle w:val="Hyperlink"/>
                  <w:rFonts w:hint="cs"/>
                  <w:rtl/>
                </w:rPr>
                <w:t>مديريت شهري محله محور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 xml:space="preserve">- 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هاي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شهروندي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شهرداري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تهران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151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55" w:history="1">
              <w:r w:rsidRPr="002B66F2">
                <w:rPr>
                  <w:rStyle w:val="Hyperlink"/>
                  <w:rFonts w:hint="cs"/>
                  <w:rtl/>
                </w:rPr>
                <w:t>سرپرست خانه‌داري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مرکز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آموزش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علمی</w:t>
            </w:r>
            <w:r w:rsidRPr="002B66F2">
              <w:t>-</w:t>
            </w:r>
            <w:r w:rsidRPr="002B66F2">
              <w:rPr>
                <w:rFonts w:hint="cs"/>
                <w:rtl/>
              </w:rPr>
              <w:t>کاربردي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هتلداري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و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سیاحتی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بنیاد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152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56" w:history="1">
              <w:r w:rsidRPr="002B66F2">
                <w:rPr>
                  <w:rStyle w:val="Hyperlink"/>
                  <w:rFonts w:hint="cs"/>
                  <w:rtl/>
                </w:rPr>
                <w:t>فرآوري و قطعه بندي گوشت قرمز و مرغ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مجتمع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صنایع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غذایی</w:t>
            </w:r>
            <w:r w:rsidRPr="002B66F2">
              <w:t xml:space="preserve"> 777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153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57" w:history="1">
              <w:r w:rsidRPr="002B66F2">
                <w:rPr>
                  <w:rStyle w:val="Hyperlink"/>
                  <w:rFonts w:hint="cs"/>
                  <w:rtl/>
                </w:rPr>
                <w:t>تكنولوژي عمل فرآورده‌هاي دريايي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مجتمع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صنایع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غذایی</w:t>
            </w:r>
            <w:r w:rsidRPr="002B66F2">
              <w:t xml:space="preserve"> 777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154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58" w:history="1">
              <w:r w:rsidRPr="002B66F2">
                <w:rPr>
                  <w:rStyle w:val="Hyperlink"/>
                  <w:rFonts w:hint="cs"/>
                  <w:rtl/>
                </w:rPr>
                <w:t>توليد صنعتي غذاهاي آماده و نيمه آماده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مجتمع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صنایع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غذایی</w:t>
            </w:r>
            <w:r w:rsidRPr="002B66F2">
              <w:t xml:space="preserve"> 777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155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59" w:history="1">
              <w:r w:rsidRPr="002B66F2">
                <w:rPr>
                  <w:rStyle w:val="Hyperlink"/>
                  <w:rFonts w:hint="cs"/>
                  <w:rtl/>
                </w:rPr>
                <w:t>توليد صنعتي انواع پيش غذا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مجتمع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صنایع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غذایی</w:t>
            </w:r>
            <w:r w:rsidRPr="002B66F2">
              <w:t xml:space="preserve"> 777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156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60" w:history="1">
              <w:r w:rsidRPr="002B66F2">
                <w:rPr>
                  <w:rStyle w:val="Hyperlink"/>
                  <w:rFonts w:hint="cs"/>
                  <w:rtl/>
                </w:rPr>
                <w:t>توليد صنعتي غذاهاي كنسرو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مجتمع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صنایع</w:t>
            </w:r>
            <w:r w:rsidRPr="002B66F2">
              <w:rPr>
                <w:rFonts w:hint="cs"/>
              </w:rPr>
              <w:t xml:space="preserve"> </w:t>
            </w:r>
            <w:r w:rsidRPr="002B66F2">
              <w:rPr>
                <w:rFonts w:hint="cs"/>
                <w:rtl/>
              </w:rPr>
              <w:t>غذایی</w:t>
            </w:r>
            <w:r w:rsidRPr="002B66F2">
              <w:t xml:space="preserve"> 777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157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61" w:history="1">
              <w:r w:rsidRPr="002B66F2">
                <w:rPr>
                  <w:rStyle w:val="Hyperlink"/>
                  <w:rFonts w:hint="cs"/>
                  <w:rtl/>
                </w:rPr>
                <w:t xml:space="preserve">طراحي 3 بعدي با نرم‌افزار </w:t>
              </w:r>
              <w:r w:rsidRPr="002B66F2">
                <w:rPr>
                  <w:rStyle w:val="Hyperlink"/>
                </w:rPr>
                <w:t>3DMAX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گروه بين‌المللي ره‌شهر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158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62" w:history="1">
              <w:r w:rsidRPr="002B66F2">
                <w:rPr>
                  <w:rStyle w:val="Hyperlink"/>
                  <w:rFonts w:hint="cs"/>
                  <w:rtl/>
                </w:rPr>
                <w:t>سلامت، ايمني در محيط زيست(</w:t>
              </w:r>
              <w:r w:rsidRPr="002B66F2">
                <w:rPr>
                  <w:rStyle w:val="Hyperlink"/>
                </w:rPr>
                <w:t>HSE</w:t>
              </w:r>
              <w:r w:rsidRPr="002B66F2">
                <w:rPr>
                  <w:rStyle w:val="Hyperlink"/>
                  <w:rFonts w:hint="cs"/>
                  <w:rtl/>
                </w:rPr>
                <w:t>)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گروه بين‌المللي ره‌شهر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159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63" w:history="1">
              <w:r w:rsidRPr="002B66F2">
                <w:rPr>
                  <w:rStyle w:val="Hyperlink"/>
                  <w:rFonts w:hint="cs"/>
                  <w:rtl/>
                </w:rPr>
                <w:t xml:space="preserve">طراحي 3 بعدي با نرم‌افزار </w:t>
              </w:r>
              <w:r w:rsidRPr="002B66F2">
                <w:rPr>
                  <w:rStyle w:val="Hyperlink"/>
                </w:rPr>
                <w:t>REVIT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گروه بين‌المللي ره‌شهر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160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64" w:history="1">
              <w:r w:rsidRPr="002B66F2">
                <w:rPr>
                  <w:rStyle w:val="Hyperlink"/>
                  <w:rFonts w:hint="cs"/>
                  <w:rtl/>
                </w:rPr>
                <w:t>طراحي با استفاده از نرم‌افزار</w:t>
              </w:r>
              <w:r w:rsidRPr="002B66F2">
                <w:rPr>
                  <w:rStyle w:val="Hyperlink"/>
                </w:rPr>
                <w:t>COREL DRAW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گروه بين‌المللي ره‌شهر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161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65" w:history="1">
              <w:r w:rsidRPr="002B66F2">
                <w:rPr>
                  <w:rStyle w:val="Hyperlink"/>
                  <w:rFonts w:hint="cs"/>
                  <w:rtl/>
                </w:rPr>
                <w:t>طراحي با استفاده از نرم‌افزار فتوشاپ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گروه بين‌المللي ره‌شهر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162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66" w:history="1">
              <w:r w:rsidRPr="002B66F2">
                <w:rPr>
                  <w:rStyle w:val="Hyperlink"/>
                  <w:rFonts w:hint="cs"/>
                  <w:rtl/>
                </w:rPr>
                <w:t>سلامت، ايمني در محيط زيست(</w:t>
              </w:r>
              <w:r w:rsidRPr="002B66F2">
                <w:rPr>
                  <w:rStyle w:val="Hyperlink"/>
                </w:rPr>
                <w:t>HSE</w:t>
              </w:r>
              <w:r w:rsidRPr="002B66F2">
                <w:rPr>
                  <w:rStyle w:val="Hyperlink"/>
                  <w:rFonts w:hint="cs"/>
                  <w:rtl/>
                </w:rPr>
                <w:t>) در صنايع نفت، گاز و پتروشيمي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مديريت و خدمات اجتماعي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گروه بين‌المللي ره‌شهر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163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67" w:history="1">
              <w:r w:rsidRPr="002B66F2">
                <w:rPr>
                  <w:rStyle w:val="Hyperlink"/>
                  <w:rFonts w:hint="cs"/>
                  <w:rtl/>
                </w:rPr>
                <w:t>روش‌هاي اجرايي طراحي معماري همساز با اقليم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گروه بين‌المللي ره‌شهر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164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68" w:history="1">
              <w:r w:rsidRPr="002B66F2">
                <w:rPr>
                  <w:rStyle w:val="Hyperlink"/>
                  <w:rFonts w:hint="cs"/>
                  <w:rtl/>
                </w:rPr>
                <w:t>ماكت سازي معماري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گروه بين‌المللي ره‌شهر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lastRenderedPageBreak/>
              <w:t>165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69" w:history="1">
              <w:r w:rsidRPr="002B66F2">
                <w:rPr>
                  <w:rStyle w:val="Hyperlink"/>
                  <w:rFonts w:hint="cs"/>
                  <w:rtl/>
                </w:rPr>
                <w:t>مصالح و جزئيات معماري</w:t>
              </w:r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مركز آموزش علمي- كاربردي گروه بين‌المللي ره‌شهر</w:t>
            </w:r>
          </w:p>
        </w:tc>
      </w:tr>
      <w:tr w:rsidR="00560CAF" w:rsidRPr="002B66F2" w:rsidTr="00617F3A"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166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hyperlink r:id="rId170" w:history="1">
              <w:r w:rsidRPr="002B66F2">
                <w:rPr>
                  <w:rStyle w:val="Hyperlink"/>
                  <w:rFonts w:hint="cs"/>
                  <w:rtl/>
                </w:rPr>
                <w:t>طراحي 3 بعدي با استفاده از نرم‌افزار</w:t>
              </w:r>
              <w:proofErr w:type="spellStart"/>
              <w:r w:rsidRPr="002B66F2">
                <w:rPr>
                  <w:rStyle w:val="Hyperlink"/>
                </w:rPr>
                <w:t>google</w:t>
              </w:r>
              <w:proofErr w:type="spellEnd"/>
              <w:r w:rsidRPr="002B66F2">
                <w:rPr>
                  <w:rStyle w:val="Hyperlink"/>
                </w:rPr>
                <w:t xml:space="preserve"> </w:t>
              </w:r>
              <w:proofErr w:type="spellStart"/>
              <w:r w:rsidRPr="002B66F2">
                <w:rPr>
                  <w:rStyle w:val="Hyperlink"/>
                </w:rPr>
                <w:t>shetchup</w:t>
              </w:r>
              <w:proofErr w:type="spellEnd"/>
            </w:hyperlink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صنعت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CAF" w:rsidRPr="002B66F2" w:rsidRDefault="00560CAF" w:rsidP="00617F3A">
            <w:pPr>
              <w:jc w:val="center"/>
            </w:pPr>
            <w:r w:rsidRPr="002B66F2">
              <w:rPr>
                <w:rFonts w:hint="cs"/>
                <w:rtl/>
              </w:rPr>
              <w:t>گروه بين‌المللي ره‌شهر</w:t>
            </w:r>
          </w:p>
        </w:tc>
      </w:tr>
    </w:tbl>
    <w:p w:rsidR="00560CAF" w:rsidRDefault="00560CAF" w:rsidP="00560CAF">
      <w:pPr>
        <w:tabs>
          <w:tab w:val="left" w:pos="1091"/>
        </w:tabs>
        <w:rPr>
          <w:rFonts w:hint="cs"/>
          <w:rtl/>
        </w:rPr>
      </w:pPr>
    </w:p>
    <w:p w:rsidR="00560CAF" w:rsidRDefault="00560CAF" w:rsidP="00560CAF">
      <w:pPr>
        <w:tabs>
          <w:tab w:val="left" w:pos="1091"/>
        </w:tabs>
        <w:rPr>
          <w:rtl/>
        </w:rPr>
      </w:pPr>
    </w:p>
    <w:p w:rsidR="00560CAF" w:rsidRPr="00560CAF" w:rsidRDefault="00560CAF" w:rsidP="00560CAF">
      <w:pPr>
        <w:rPr>
          <w:rtl/>
        </w:rPr>
      </w:pPr>
    </w:p>
    <w:p w:rsidR="002B66F2" w:rsidRPr="00560CAF" w:rsidRDefault="002B66F2" w:rsidP="00560CAF">
      <w:pPr>
        <w:tabs>
          <w:tab w:val="left" w:pos="3371"/>
        </w:tabs>
        <w:rPr>
          <w:rFonts w:hint="cs"/>
          <w:rtl/>
        </w:rPr>
      </w:pPr>
    </w:p>
    <w:p w:rsidR="002B66F2" w:rsidRPr="002B66F2" w:rsidRDefault="002B66F2" w:rsidP="002B66F2">
      <w:pPr>
        <w:tabs>
          <w:tab w:val="left" w:pos="1091"/>
        </w:tabs>
      </w:pPr>
    </w:p>
    <w:sectPr w:rsidR="002B66F2" w:rsidRPr="002B66F2" w:rsidSect="00560CAF">
      <w:pgSz w:w="11906" w:h="16838"/>
      <w:pgMar w:top="568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2"/>
    <w:family w:val="roman"/>
    <w:pitch w:val="variable"/>
    <w:sig w:usb0="20002A87" w:usb1="90000000" w:usb2="00000008" w:usb3="00000000" w:csb0="8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6F2"/>
    <w:rsid w:val="00155723"/>
    <w:rsid w:val="00213E5F"/>
    <w:rsid w:val="002B66F2"/>
    <w:rsid w:val="00560CAF"/>
    <w:rsid w:val="006948F0"/>
    <w:rsid w:val="00704499"/>
    <w:rsid w:val="00867402"/>
    <w:rsid w:val="00A03E9D"/>
    <w:rsid w:val="00A85F84"/>
    <w:rsid w:val="00C02FE7"/>
    <w:rsid w:val="00E04EDE"/>
    <w:rsid w:val="00E5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9D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6F2"/>
  </w:style>
  <w:style w:type="character" w:styleId="FollowedHyperlink">
    <w:name w:val="FollowedHyperlink"/>
    <w:basedOn w:val="DefaultParagraphFont"/>
    <w:uiPriority w:val="99"/>
    <w:semiHidden/>
    <w:unhideWhenUsed/>
    <w:rsid w:val="002B66F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ctc.uast.ac.ir/takpodeman92/23.pdf" TargetMode="External"/><Relationship Id="rId117" Type="http://schemas.openxmlformats.org/officeDocument/2006/relationships/hyperlink" Target="http://hctc.uast.ac.ir/takpodeman92/113.pdf" TargetMode="External"/><Relationship Id="rId21" Type="http://schemas.openxmlformats.org/officeDocument/2006/relationships/hyperlink" Target="http://hctc.uast.ac.ir/takpodeman92/18.pdf" TargetMode="External"/><Relationship Id="rId42" Type="http://schemas.openxmlformats.org/officeDocument/2006/relationships/hyperlink" Target="http://hctc.uast.ac.ir/takpodeman92/39.pdf" TargetMode="External"/><Relationship Id="rId47" Type="http://schemas.openxmlformats.org/officeDocument/2006/relationships/hyperlink" Target="http://hctc.uast.ac.ir/takpodeman92/44.pdf" TargetMode="External"/><Relationship Id="rId63" Type="http://schemas.openxmlformats.org/officeDocument/2006/relationships/hyperlink" Target="http://hctc.uast.ac.ir/takpodeman92/60.pdf" TargetMode="External"/><Relationship Id="rId68" Type="http://schemas.openxmlformats.org/officeDocument/2006/relationships/hyperlink" Target="http://hctc.uast.ac.ir/takpodeman92/65.pdf" TargetMode="External"/><Relationship Id="rId84" Type="http://schemas.openxmlformats.org/officeDocument/2006/relationships/hyperlink" Target="http://hctc.uast.ac.ir/takpodeman92/80.pdf" TargetMode="External"/><Relationship Id="rId89" Type="http://schemas.openxmlformats.org/officeDocument/2006/relationships/hyperlink" Target="http://hctc.uast.ac.ir/takpodeman92/85.pdf" TargetMode="External"/><Relationship Id="rId112" Type="http://schemas.openxmlformats.org/officeDocument/2006/relationships/hyperlink" Target="http://hctc.uast.ac.ir/takpodeman92/108.pdf" TargetMode="External"/><Relationship Id="rId133" Type="http://schemas.openxmlformats.org/officeDocument/2006/relationships/hyperlink" Target="http://hctc.uast.ac.ir/takpodeman92/129.pdf" TargetMode="External"/><Relationship Id="rId138" Type="http://schemas.openxmlformats.org/officeDocument/2006/relationships/hyperlink" Target="http://hctc.uast.ac.ir/takpodeman92/134.pdf" TargetMode="External"/><Relationship Id="rId154" Type="http://schemas.openxmlformats.org/officeDocument/2006/relationships/hyperlink" Target="http://hctc.uast.ac.ir/takpodeman92/150.pdf" TargetMode="External"/><Relationship Id="rId159" Type="http://schemas.openxmlformats.org/officeDocument/2006/relationships/hyperlink" Target="http://hctc.uast.ac.ir/takpodeman92/155.pdf" TargetMode="External"/><Relationship Id="rId170" Type="http://schemas.openxmlformats.org/officeDocument/2006/relationships/hyperlink" Target="http://hctc.uast.ac.ir/takpodeman92/166.pdf" TargetMode="External"/><Relationship Id="rId16" Type="http://schemas.openxmlformats.org/officeDocument/2006/relationships/hyperlink" Target="http://hctc.uast.ac.ir/takpodeman92/13.pdf" TargetMode="External"/><Relationship Id="rId107" Type="http://schemas.openxmlformats.org/officeDocument/2006/relationships/hyperlink" Target="http://hctc.uast.ac.ir/takpodeman92/103.pdf" TargetMode="External"/><Relationship Id="rId11" Type="http://schemas.openxmlformats.org/officeDocument/2006/relationships/hyperlink" Target="http://hctc.uast.ac.ir/takpodeman92/8.pdf" TargetMode="External"/><Relationship Id="rId32" Type="http://schemas.openxmlformats.org/officeDocument/2006/relationships/hyperlink" Target="http://hctc.uast.ac.ir/takpodeman92/29.pdf" TargetMode="External"/><Relationship Id="rId37" Type="http://schemas.openxmlformats.org/officeDocument/2006/relationships/hyperlink" Target="http://hctc.uast.ac.ir/takpodeman92/34.pdf" TargetMode="External"/><Relationship Id="rId53" Type="http://schemas.openxmlformats.org/officeDocument/2006/relationships/hyperlink" Target="http://hctc.uast.ac.ir/takpodeman92/50.pdf" TargetMode="External"/><Relationship Id="rId58" Type="http://schemas.openxmlformats.org/officeDocument/2006/relationships/hyperlink" Target="http://hctc.uast.ac.ir/takpodeman92/55.pdf" TargetMode="External"/><Relationship Id="rId74" Type="http://schemas.openxmlformats.org/officeDocument/2006/relationships/hyperlink" Target="http://hctc.uast.ac.ir/takpodeman92/70.pdf" TargetMode="External"/><Relationship Id="rId79" Type="http://schemas.openxmlformats.org/officeDocument/2006/relationships/hyperlink" Target="http://hctc.uast.ac.ir/takpodeman92/75.pdf" TargetMode="External"/><Relationship Id="rId102" Type="http://schemas.openxmlformats.org/officeDocument/2006/relationships/hyperlink" Target="http://hctc.uast.ac.ir/takpodeman92/98.pdf" TargetMode="External"/><Relationship Id="rId123" Type="http://schemas.openxmlformats.org/officeDocument/2006/relationships/hyperlink" Target="http://hctc.uast.ac.ir/takpodeman92/119.pdf" TargetMode="External"/><Relationship Id="rId128" Type="http://schemas.openxmlformats.org/officeDocument/2006/relationships/hyperlink" Target="http://hctc.uast.ac.ir/takpodeman92/124.pdf" TargetMode="External"/><Relationship Id="rId144" Type="http://schemas.openxmlformats.org/officeDocument/2006/relationships/hyperlink" Target="http://hctc.uast.ac.ir/takpodeman92/140.pdf" TargetMode="External"/><Relationship Id="rId149" Type="http://schemas.openxmlformats.org/officeDocument/2006/relationships/hyperlink" Target="http://hctc.uast.ac.ir/takpodeman92/145.pdf" TargetMode="External"/><Relationship Id="rId5" Type="http://schemas.openxmlformats.org/officeDocument/2006/relationships/hyperlink" Target="http://hctc.uast.ac.ir/takpodeman92/2.pdf" TargetMode="External"/><Relationship Id="rId90" Type="http://schemas.openxmlformats.org/officeDocument/2006/relationships/hyperlink" Target="http://hctc.uast.ac.ir/takpodeman92/86.pdf" TargetMode="External"/><Relationship Id="rId95" Type="http://schemas.openxmlformats.org/officeDocument/2006/relationships/hyperlink" Target="http://hctc.uast.ac.ir/takpodeman92/91.pdf" TargetMode="External"/><Relationship Id="rId160" Type="http://schemas.openxmlformats.org/officeDocument/2006/relationships/hyperlink" Target="http://hctc.uast.ac.ir/takpodeman92/156.pdf" TargetMode="External"/><Relationship Id="rId165" Type="http://schemas.openxmlformats.org/officeDocument/2006/relationships/hyperlink" Target="http://hctc.uast.ac.ir/takpodeman92/161.pdf" TargetMode="External"/><Relationship Id="rId22" Type="http://schemas.openxmlformats.org/officeDocument/2006/relationships/hyperlink" Target="http://hctc.uast.ac.ir/takpodeman92/19.pdf" TargetMode="External"/><Relationship Id="rId27" Type="http://schemas.openxmlformats.org/officeDocument/2006/relationships/hyperlink" Target="http://hctc.uast.ac.ir/takpodeman92/24.pdf" TargetMode="External"/><Relationship Id="rId43" Type="http://schemas.openxmlformats.org/officeDocument/2006/relationships/hyperlink" Target="http://hctc.uast.ac.ir/takpodeman92/40.pdf" TargetMode="External"/><Relationship Id="rId48" Type="http://schemas.openxmlformats.org/officeDocument/2006/relationships/hyperlink" Target="http://hctc.uast.ac.ir/takpodeman92/45.pdf" TargetMode="External"/><Relationship Id="rId64" Type="http://schemas.openxmlformats.org/officeDocument/2006/relationships/hyperlink" Target="http://hctc.uast.ac.ir/takpodeman92/61.pdf" TargetMode="External"/><Relationship Id="rId69" Type="http://schemas.openxmlformats.org/officeDocument/2006/relationships/hyperlink" Target="http://hctc.uast.ac.ir/takpodeman92/66.pdf" TargetMode="External"/><Relationship Id="rId113" Type="http://schemas.openxmlformats.org/officeDocument/2006/relationships/hyperlink" Target="http://hctc.uast.ac.ir/takpodeman92/109.pdf" TargetMode="External"/><Relationship Id="rId118" Type="http://schemas.openxmlformats.org/officeDocument/2006/relationships/hyperlink" Target="http://hctc.uast.ac.ir/takpodeman92/114.pdf" TargetMode="External"/><Relationship Id="rId134" Type="http://schemas.openxmlformats.org/officeDocument/2006/relationships/hyperlink" Target="http://hctc.uast.ac.ir/takpodeman92/130.pdf" TargetMode="External"/><Relationship Id="rId139" Type="http://schemas.openxmlformats.org/officeDocument/2006/relationships/hyperlink" Target="http://hctc.uast.ac.ir/takpodeman92/135.pdf" TargetMode="External"/><Relationship Id="rId80" Type="http://schemas.openxmlformats.org/officeDocument/2006/relationships/hyperlink" Target="http://hctc.uast.ac.ir/takpodeman92/76.pdf" TargetMode="External"/><Relationship Id="rId85" Type="http://schemas.openxmlformats.org/officeDocument/2006/relationships/hyperlink" Target="http://hctc.uast.ac.ir/takpodeman92/81.pdf" TargetMode="External"/><Relationship Id="rId150" Type="http://schemas.openxmlformats.org/officeDocument/2006/relationships/hyperlink" Target="http://hctc.uast.ac.ir/takpodeman92/146.pdf" TargetMode="External"/><Relationship Id="rId155" Type="http://schemas.openxmlformats.org/officeDocument/2006/relationships/hyperlink" Target="http://hctc.uast.ac.ir/takpodeman92/151.pdf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://hctc.uast.ac.ir/takpodeman92/9.pdf" TargetMode="External"/><Relationship Id="rId17" Type="http://schemas.openxmlformats.org/officeDocument/2006/relationships/hyperlink" Target="http://hctc.uast.ac.ir/takpodeman92/14.pdf" TargetMode="External"/><Relationship Id="rId33" Type="http://schemas.openxmlformats.org/officeDocument/2006/relationships/hyperlink" Target="http://hctc.uast.ac.ir/takpodeman92/30.pdf" TargetMode="External"/><Relationship Id="rId38" Type="http://schemas.openxmlformats.org/officeDocument/2006/relationships/hyperlink" Target="http://hctc.uast.ac.ir/takpodeman92/35.pdf" TargetMode="External"/><Relationship Id="rId59" Type="http://schemas.openxmlformats.org/officeDocument/2006/relationships/hyperlink" Target="http://hctc.uast.ac.ir/takpodeman92/56.pdf" TargetMode="External"/><Relationship Id="rId103" Type="http://schemas.openxmlformats.org/officeDocument/2006/relationships/hyperlink" Target="http://hctc.uast.ac.ir/takpodeman92/99.pdf" TargetMode="External"/><Relationship Id="rId108" Type="http://schemas.openxmlformats.org/officeDocument/2006/relationships/hyperlink" Target="http://hctc.uast.ac.ir/takpodeman92/104.pdf" TargetMode="External"/><Relationship Id="rId124" Type="http://schemas.openxmlformats.org/officeDocument/2006/relationships/hyperlink" Target="http://hctc.uast.ac.ir/takpodeman92/120.pdf" TargetMode="External"/><Relationship Id="rId129" Type="http://schemas.openxmlformats.org/officeDocument/2006/relationships/hyperlink" Target="http://hctc.uast.ac.ir/takpodeman92/125.pdf" TargetMode="External"/><Relationship Id="rId54" Type="http://schemas.openxmlformats.org/officeDocument/2006/relationships/hyperlink" Target="http://hctc.uast.ac.ir/takpodeman92/51.pdf" TargetMode="External"/><Relationship Id="rId70" Type="http://schemas.openxmlformats.org/officeDocument/2006/relationships/hyperlink" Target="http://hctc.uast.ac.ir/takpodeman92/67.pdf" TargetMode="External"/><Relationship Id="rId75" Type="http://schemas.openxmlformats.org/officeDocument/2006/relationships/hyperlink" Target="http://hctc.uast.ac.ir/takpodeman92/71.pdf" TargetMode="External"/><Relationship Id="rId91" Type="http://schemas.openxmlformats.org/officeDocument/2006/relationships/hyperlink" Target="http://hctc.uast.ac.ir/takpodeman92/87.pdf" TargetMode="External"/><Relationship Id="rId96" Type="http://schemas.openxmlformats.org/officeDocument/2006/relationships/hyperlink" Target="http://hctc.uast.ac.ir/takpodeman92/92.pdf" TargetMode="External"/><Relationship Id="rId140" Type="http://schemas.openxmlformats.org/officeDocument/2006/relationships/hyperlink" Target="http://hctc.uast.ac.ir/takpodeman92/136.pdf" TargetMode="External"/><Relationship Id="rId145" Type="http://schemas.openxmlformats.org/officeDocument/2006/relationships/hyperlink" Target="http://hctc.uast.ac.ir/takpodeman92/141.pdf" TargetMode="External"/><Relationship Id="rId161" Type="http://schemas.openxmlformats.org/officeDocument/2006/relationships/hyperlink" Target="http://hctc.uast.ac.ir/takpodeman92/157.pdf" TargetMode="External"/><Relationship Id="rId166" Type="http://schemas.openxmlformats.org/officeDocument/2006/relationships/hyperlink" Target="http://hctc.uast.ac.ir/takpodeman92/162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hctc.uast.ac.ir/takpodeman92/3.pdf" TargetMode="External"/><Relationship Id="rId15" Type="http://schemas.openxmlformats.org/officeDocument/2006/relationships/hyperlink" Target="http://hctc.uast.ac.ir/takpodeman92/12.pdf" TargetMode="External"/><Relationship Id="rId23" Type="http://schemas.openxmlformats.org/officeDocument/2006/relationships/hyperlink" Target="http://hctc.uast.ac.ir/takpodeman92/20.pdf" TargetMode="External"/><Relationship Id="rId28" Type="http://schemas.openxmlformats.org/officeDocument/2006/relationships/hyperlink" Target="http://hctc.uast.ac.ir/takpodeman92/25.pdf" TargetMode="External"/><Relationship Id="rId36" Type="http://schemas.openxmlformats.org/officeDocument/2006/relationships/hyperlink" Target="http://hctc.uast.ac.ir/takpodeman92/33.pdf" TargetMode="External"/><Relationship Id="rId49" Type="http://schemas.openxmlformats.org/officeDocument/2006/relationships/hyperlink" Target="http://hctc.uast.ac.ir/takpodeman92/46.pdf" TargetMode="External"/><Relationship Id="rId57" Type="http://schemas.openxmlformats.org/officeDocument/2006/relationships/hyperlink" Target="http://hctc.uast.ac.ir/takpodeman92/54.pdf" TargetMode="External"/><Relationship Id="rId106" Type="http://schemas.openxmlformats.org/officeDocument/2006/relationships/hyperlink" Target="http://hctc.uast.ac.ir/takpodeman92/102.pdf" TargetMode="External"/><Relationship Id="rId114" Type="http://schemas.openxmlformats.org/officeDocument/2006/relationships/hyperlink" Target="http://hctc.uast.ac.ir/takpodeman92/110.pdf" TargetMode="External"/><Relationship Id="rId119" Type="http://schemas.openxmlformats.org/officeDocument/2006/relationships/hyperlink" Target="http://hctc.uast.ac.ir/takpodeman92/115.pdf" TargetMode="External"/><Relationship Id="rId127" Type="http://schemas.openxmlformats.org/officeDocument/2006/relationships/hyperlink" Target="http://hctc.uast.ac.ir/takpodeman92/123.pdf" TargetMode="External"/><Relationship Id="rId10" Type="http://schemas.openxmlformats.org/officeDocument/2006/relationships/hyperlink" Target="http://hctc.uast.ac.ir/takpodeman92/7.pdf" TargetMode="External"/><Relationship Id="rId31" Type="http://schemas.openxmlformats.org/officeDocument/2006/relationships/hyperlink" Target="http://hctc.uast.ac.ir/takpodeman92/28.pdf" TargetMode="External"/><Relationship Id="rId44" Type="http://schemas.openxmlformats.org/officeDocument/2006/relationships/hyperlink" Target="http://hctc.uast.ac.ir/takpodeman92/41.pdf" TargetMode="External"/><Relationship Id="rId52" Type="http://schemas.openxmlformats.org/officeDocument/2006/relationships/hyperlink" Target="http://hctc.uast.ac.ir/takpodeman92/49.pdf" TargetMode="External"/><Relationship Id="rId60" Type="http://schemas.openxmlformats.org/officeDocument/2006/relationships/hyperlink" Target="http://hctc.uast.ac.ir/takpodeman92/57.pdf" TargetMode="External"/><Relationship Id="rId65" Type="http://schemas.openxmlformats.org/officeDocument/2006/relationships/hyperlink" Target="http://hctc.uast.ac.ir/takpodeman92/62.pdf" TargetMode="External"/><Relationship Id="rId73" Type="http://schemas.openxmlformats.org/officeDocument/2006/relationships/hyperlink" Target="http://hctc.uast.ac.ir/takpodeman92/69.pdf" TargetMode="External"/><Relationship Id="rId78" Type="http://schemas.openxmlformats.org/officeDocument/2006/relationships/hyperlink" Target="http://hctc.uast.ac.ir/takpodeman92/74.pdf" TargetMode="External"/><Relationship Id="rId81" Type="http://schemas.openxmlformats.org/officeDocument/2006/relationships/hyperlink" Target="http://hctc.uast.ac.ir/takpodeman92/77.pdf" TargetMode="External"/><Relationship Id="rId86" Type="http://schemas.openxmlformats.org/officeDocument/2006/relationships/hyperlink" Target="http://hctc.uast.ac.ir/takpodeman92/82.pdf" TargetMode="External"/><Relationship Id="rId94" Type="http://schemas.openxmlformats.org/officeDocument/2006/relationships/hyperlink" Target="http://hctc.uast.ac.ir/takpodeman92/90.pdf" TargetMode="External"/><Relationship Id="rId99" Type="http://schemas.openxmlformats.org/officeDocument/2006/relationships/hyperlink" Target="http://hctc.uast.ac.ir/takpodeman92/95.pdf" TargetMode="External"/><Relationship Id="rId101" Type="http://schemas.openxmlformats.org/officeDocument/2006/relationships/hyperlink" Target="http://hctc.uast.ac.ir/takpodeman92/97.pdf" TargetMode="External"/><Relationship Id="rId122" Type="http://schemas.openxmlformats.org/officeDocument/2006/relationships/hyperlink" Target="http://hctc.uast.ac.ir/takpodeman92/118.pdf" TargetMode="External"/><Relationship Id="rId130" Type="http://schemas.openxmlformats.org/officeDocument/2006/relationships/hyperlink" Target="http://hctc.uast.ac.ir/takpodeman92/126.pdf" TargetMode="External"/><Relationship Id="rId135" Type="http://schemas.openxmlformats.org/officeDocument/2006/relationships/hyperlink" Target="http://hctc.uast.ac.ir/takpodeman92/131.pdf" TargetMode="External"/><Relationship Id="rId143" Type="http://schemas.openxmlformats.org/officeDocument/2006/relationships/hyperlink" Target="http://hctc.uast.ac.ir/takpodeman92/139.pdf" TargetMode="External"/><Relationship Id="rId148" Type="http://schemas.openxmlformats.org/officeDocument/2006/relationships/hyperlink" Target="http://hctc.uast.ac.ir/takpodeman92/144.pdf" TargetMode="External"/><Relationship Id="rId151" Type="http://schemas.openxmlformats.org/officeDocument/2006/relationships/hyperlink" Target="http://hctc.uast.ac.ir/takpodeman92/147.pdf" TargetMode="External"/><Relationship Id="rId156" Type="http://schemas.openxmlformats.org/officeDocument/2006/relationships/hyperlink" Target="http://hctc.uast.ac.ir/takpodeman92/152.pdf" TargetMode="External"/><Relationship Id="rId164" Type="http://schemas.openxmlformats.org/officeDocument/2006/relationships/hyperlink" Target="http://hctc.uast.ac.ir/takpodeman92/160.pdf" TargetMode="External"/><Relationship Id="rId169" Type="http://schemas.openxmlformats.org/officeDocument/2006/relationships/hyperlink" Target="http://hctc.uast.ac.ir/takpodeman92/165.pdf" TargetMode="External"/><Relationship Id="rId4" Type="http://schemas.openxmlformats.org/officeDocument/2006/relationships/hyperlink" Target="http://hctc.uast.ac.ir/takpodeman92/1.pdf" TargetMode="External"/><Relationship Id="rId9" Type="http://schemas.openxmlformats.org/officeDocument/2006/relationships/hyperlink" Target="http://hctc.uast.ac.ir/takpodeman92/6.pdf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://hctc.uast.ac.ir/takpodeman92/10.pdf" TargetMode="External"/><Relationship Id="rId18" Type="http://schemas.openxmlformats.org/officeDocument/2006/relationships/hyperlink" Target="http://hctc.uast.ac.ir/takpodeman92/15.pdf" TargetMode="External"/><Relationship Id="rId39" Type="http://schemas.openxmlformats.org/officeDocument/2006/relationships/hyperlink" Target="http://hctc.uast.ac.ir/takpodeman92/36.pdf" TargetMode="External"/><Relationship Id="rId109" Type="http://schemas.openxmlformats.org/officeDocument/2006/relationships/hyperlink" Target="http://hctc.uast.ac.ir/takpodeman92/105.pdf" TargetMode="External"/><Relationship Id="rId34" Type="http://schemas.openxmlformats.org/officeDocument/2006/relationships/hyperlink" Target="http://hctc.uast.ac.ir/takpodeman92/31.pdf" TargetMode="External"/><Relationship Id="rId50" Type="http://schemas.openxmlformats.org/officeDocument/2006/relationships/hyperlink" Target="http://hctc.uast.ac.ir/takpodeman92/47.pdf" TargetMode="External"/><Relationship Id="rId55" Type="http://schemas.openxmlformats.org/officeDocument/2006/relationships/hyperlink" Target="http://hctc.uast.ac.ir/takpodeman92/52.pdf" TargetMode="External"/><Relationship Id="rId76" Type="http://schemas.openxmlformats.org/officeDocument/2006/relationships/hyperlink" Target="http://hctc.uast.ac.ir/takpodeman92/72.pdf" TargetMode="External"/><Relationship Id="rId97" Type="http://schemas.openxmlformats.org/officeDocument/2006/relationships/hyperlink" Target="http://hctc.uast.ac.ir/takpodeman92/93.pdf" TargetMode="External"/><Relationship Id="rId104" Type="http://schemas.openxmlformats.org/officeDocument/2006/relationships/hyperlink" Target="http://hctc.uast.ac.ir/takpodeman92/100.pdf" TargetMode="External"/><Relationship Id="rId120" Type="http://schemas.openxmlformats.org/officeDocument/2006/relationships/hyperlink" Target="http://hctc.uast.ac.ir/takpodeman92/116.pdf" TargetMode="External"/><Relationship Id="rId125" Type="http://schemas.openxmlformats.org/officeDocument/2006/relationships/hyperlink" Target="http://hctc.uast.ac.ir/takpodeman92/121.pdf" TargetMode="External"/><Relationship Id="rId141" Type="http://schemas.openxmlformats.org/officeDocument/2006/relationships/hyperlink" Target="http://hctc.uast.ac.ir/takpodeman92/137.pdf" TargetMode="External"/><Relationship Id="rId146" Type="http://schemas.openxmlformats.org/officeDocument/2006/relationships/hyperlink" Target="http://hctc.uast.ac.ir/takpodeman92/142.pdf" TargetMode="External"/><Relationship Id="rId167" Type="http://schemas.openxmlformats.org/officeDocument/2006/relationships/hyperlink" Target="http://hctc.uast.ac.ir/takpodeman92/163.pdf" TargetMode="External"/><Relationship Id="rId7" Type="http://schemas.openxmlformats.org/officeDocument/2006/relationships/hyperlink" Target="http://hctc.uast.ac.ir/takpodeman92/4.pdf" TargetMode="External"/><Relationship Id="rId71" Type="http://schemas.openxmlformats.org/officeDocument/2006/relationships/hyperlink" Target="http://hctc.uast.ac.ir/takpodeman92/68.pdf" TargetMode="External"/><Relationship Id="rId92" Type="http://schemas.openxmlformats.org/officeDocument/2006/relationships/hyperlink" Target="http://hctc.uast.ac.ir/takpodeman92/88.pdf" TargetMode="External"/><Relationship Id="rId162" Type="http://schemas.openxmlformats.org/officeDocument/2006/relationships/hyperlink" Target="http://hctc.uast.ac.ir/takpodeman92/158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hctc.uast.ac.ir/takpodeman92/26.pdf" TargetMode="External"/><Relationship Id="rId24" Type="http://schemas.openxmlformats.org/officeDocument/2006/relationships/hyperlink" Target="http://hctc.uast.ac.ir/takpodeman92/21.pdf" TargetMode="External"/><Relationship Id="rId40" Type="http://schemas.openxmlformats.org/officeDocument/2006/relationships/hyperlink" Target="http://hctc.uast.ac.ir/takpodeman92/37.pdf" TargetMode="External"/><Relationship Id="rId45" Type="http://schemas.openxmlformats.org/officeDocument/2006/relationships/hyperlink" Target="http://hctc.uast.ac.ir/takpodeman92/42.pdf" TargetMode="External"/><Relationship Id="rId66" Type="http://schemas.openxmlformats.org/officeDocument/2006/relationships/hyperlink" Target="http://hctc.uast.ac.ir/takpodeman92/63.pdf" TargetMode="External"/><Relationship Id="rId87" Type="http://schemas.openxmlformats.org/officeDocument/2006/relationships/hyperlink" Target="http://hctc.uast.ac.ir/takpodeman92/83.pdf" TargetMode="External"/><Relationship Id="rId110" Type="http://schemas.openxmlformats.org/officeDocument/2006/relationships/hyperlink" Target="http://hctc.uast.ac.ir/takpodeman92/106.pdf" TargetMode="External"/><Relationship Id="rId115" Type="http://schemas.openxmlformats.org/officeDocument/2006/relationships/hyperlink" Target="http://hctc.uast.ac.ir/takpodeman92/111.pdf" TargetMode="External"/><Relationship Id="rId131" Type="http://schemas.openxmlformats.org/officeDocument/2006/relationships/hyperlink" Target="http://hctc.uast.ac.ir/takpodeman92/127.pdf" TargetMode="External"/><Relationship Id="rId136" Type="http://schemas.openxmlformats.org/officeDocument/2006/relationships/hyperlink" Target="http://hctc.uast.ac.ir/takpodeman92/132.pdf" TargetMode="External"/><Relationship Id="rId157" Type="http://schemas.openxmlformats.org/officeDocument/2006/relationships/hyperlink" Target="http://hctc.uast.ac.ir/takpodeman92/153.pdf" TargetMode="External"/><Relationship Id="rId61" Type="http://schemas.openxmlformats.org/officeDocument/2006/relationships/hyperlink" Target="http://hctc.uast.ac.ir/takpodeman92/58.pdf" TargetMode="External"/><Relationship Id="rId82" Type="http://schemas.openxmlformats.org/officeDocument/2006/relationships/hyperlink" Target="http://hctc.uast.ac.ir/takpodeman92/78.pdf" TargetMode="External"/><Relationship Id="rId152" Type="http://schemas.openxmlformats.org/officeDocument/2006/relationships/hyperlink" Target="http://hctc.uast.ac.ir/takpodeman92/148.pdf" TargetMode="External"/><Relationship Id="rId19" Type="http://schemas.openxmlformats.org/officeDocument/2006/relationships/hyperlink" Target="http://hctc.uast.ac.ir/takpodeman92/16.pdf" TargetMode="External"/><Relationship Id="rId14" Type="http://schemas.openxmlformats.org/officeDocument/2006/relationships/hyperlink" Target="http://hctc.uast.ac.ir/takpodeman92/11.pdf" TargetMode="External"/><Relationship Id="rId30" Type="http://schemas.openxmlformats.org/officeDocument/2006/relationships/hyperlink" Target="http://hctc.uast.ac.ir/takpodeman92/27.pdf" TargetMode="External"/><Relationship Id="rId35" Type="http://schemas.openxmlformats.org/officeDocument/2006/relationships/hyperlink" Target="http://hctc.uast.ac.ir/takpodeman92/32.pdf" TargetMode="External"/><Relationship Id="rId56" Type="http://schemas.openxmlformats.org/officeDocument/2006/relationships/hyperlink" Target="http://hctc.uast.ac.ir/takpodeman92/53.pdf" TargetMode="External"/><Relationship Id="rId77" Type="http://schemas.openxmlformats.org/officeDocument/2006/relationships/hyperlink" Target="http://hctc.uast.ac.ir/takpodeman92/73.pdf" TargetMode="External"/><Relationship Id="rId100" Type="http://schemas.openxmlformats.org/officeDocument/2006/relationships/hyperlink" Target="http://hctc.uast.ac.ir/takpodeman92/96.pdf" TargetMode="External"/><Relationship Id="rId105" Type="http://schemas.openxmlformats.org/officeDocument/2006/relationships/hyperlink" Target="http://hctc.uast.ac.ir/takpodeman92/101.pdf" TargetMode="External"/><Relationship Id="rId126" Type="http://schemas.openxmlformats.org/officeDocument/2006/relationships/hyperlink" Target="http://hctc.uast.ac.ir/takpodeman92/122.pdf" TargetMode="External"/><Relationship Id="rId147" Type="http://schemas.openxmlformats.org/officeDocument/2006/relationships/hyperlink" Target="http://hctc.uast.ac.ir/takpodeman92/143.pdf" TargetMode="External"/><Relationship Id="rId168" Type="http://schemas.openxmlformats.org/officeDocument/2006/relationships/hyperlink" Target="http://hctc.uast.ac.ir/takpodeman92/164.pdf" TargetMode="External"/><Relationship Id="rId8" Type="http://schemas.openxmlformats.org/officeDocument/2006/relationships/hyperlink" Target="http://hctc.uast.ac.ir/takpodeman92/5.pdf" TargetMode="External"/><Relationship Id="rId51" Type="http://schemas.openxmlformats.org/officeDocument/2006/relationships/hyperlink" Target="http://hctc.uast.ac.ir/takpodeman92/48.pdf" TargetMode="External"/><Relationship Id="rId72" Type="http://schemas.openxmlformats.org/officeDocument/2006/relationships/hyperlink" Target="http://hctc.uast.ac.ir/takpodeman92/69.pdf" TargetMode="External"/><Relationship Id="rId93" Type="http://schemas.openxmlformats.org/officeDocument/2006/relationships/hyperlink" Target="http://hctc.uast.ac.ir/takpodeman92/89.pdf" TargetMode="External"/><Relationship Id="rId98" Type="http://schemas.openxmlformats.org/officeDocument/2006/relationships/hyperlink" Target="http://hctc.uast.ac.ir/takpodeman92/94.pdf" TargetMode="External"/><Relationship Id="rId121" Type="http://schemas.openxmlformats.org/officeDocument/2006/relationships/hyperlink" Target="http://hctc.uast.ac.ir/takpodeman92/117.pdf" TargetMode="External"/><Relationship Id="rId142" Type="http://schemas.openxmlformats.org/officeDocument/2006/relationships/hyperlink" Target="http://hctc.uast.ac.ir/takpodeman92/138.pdf" TargetMode="External"/><Relationship Id="rId163" Type="http://schemas.openxmlformats.org/officeDocument/2006/relationships/hyperlink" Target="http://hctc.uast.ac.ir/takpodeman92/159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hctc.uast.ac.ir/takpodeman92/22.pdf" TargetMode="External"/><Relationship Id="rId46" Type="http://schemas.openxmlformats.org/officeDocument/2006/relationships/hyperlink" Target="http://hctc.uast.ac.ir/takpodeman92/43.pdf" TargetMode="External"/><Relationship Id="rId67" Type="http://schemas.openxmlformats.org/officeDocument/2006/relationships/hyperlink" Target="http://hctc.uast.ac.ir/takpodeman92/64.pdf" TargetMode="External"/><Relationship Id="rId116" Type="http://schemas.openxmlformats.org/officeDocument/2006/relationships/hyperlink" Target="http://hctc.uast.ac.ir/takpodeman92/112.pdf" TargetMode="External"/><Relationship Id="rId137" Type="http://schemas.openxmlformats.org/officeDocument/2006/relationships/hyperlink" Target="http://hctc.uast.ac.ir/takpodeman92/133.pdf" TargetMode="External"/><Relationship Id="rId158" Type="http://schemas.openxmlformats.org/officeDocument/2006/relationships/hyperlink" Target="http://hctc.uast.ac.ir/takpodeman92/154.pdf" TargetMode="External"/><Relationship Id="rId20" Type="http://schemas.openxmlformats.org/officeDocument/2006/relationships/hyperlink" Target="http://hctc.uast.ac.ir/takpodeman92/17.pdf" TargetMode="External"/><Relationship Id="rId41" Type="http://schemas.openxmlformats.org/officeDocument/2006/relationships/hyperlink" Target="http://hctc.uast.ac.ir/takpodeman92/38.pdf" TargetMode="External"/><Relationship Id="rId62" Type="http://schemas.openxmlformats.org/officeDocument/2006/relationships/hyperlink" Target="http://hctc.uast.ac.ir/takpodeman92/59.pdf" TargetMode="External"/><Relationship Id="rId83" Type="http://schemas.openxmlformats.org/officeDocument/2006/relationships/hyperlink" Target="http://hctc.uast.ac.ir/takpodeman92/79.pdf" TargetMode="External"/><Relationship Id="rId88" Type="http://schemas.openxmlformats.org/officeDocument/2006/relationships/hyperlink" Target="http://hctc.uast.ac.ir/takpodeman92/84.pdf" TargetMode="External"/><Relationship Id="rId111" Type="http://schemas.openxmlformats.org/officeDocument/2006/relationships/hyperlink" Target="http://hctc.uast.ac.ir/takpodeman92/107.pdf" TargetMode="External"/><Relationship Id="rId132" Type="http://schemas.openxmlformats.org/officeDocument/2006/relationships/hyperlink" Target="http://hctc.uast.ac.ir/takpodeman92/128.pdf" TargetMode="External"/><Relationship Id="rId153" Type="http://schemas.openxmlformats.org/officeDocument/2006/relationships/hyperlink" Target="http://hctc.uast.ac.ir/takpodeman92/14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3592</Words>
  <Characters>20476</Characters>
  <Application>Microsoft Office Word</Application>
  <DocSecurity>0</DocSecurity>
  <Lines>170</Lines>
  <Paragraphs>48</Paragraphs>
  <ScaleCrop>false</ScaleCrop>
  <Company>shahed</Company>
  <LinksUpToDate>false</LinksUpToDate>
  <CharactersWithSpaces>24020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2013-12-22T07:30:00Z</dcterms:created>
  <dcterms:modified xsi:type="dcterms:W3CDTF">2013-12-22T07:35:00Z</dcterms:modified>
</cp:coreProperties>
</file>